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1" w:type="dxa"/>
        <w:tblLook w:val="04A0" w:firstRow="1" w:lastRow="0" w:firstColumn="1" w:lastColumn="0" w:noHBand="0" w:noVBand="1"/>
      </w:tblPr>
      <w:tblGrid>
        <w:gridCol w:w="3563"/>
        <w:gridCol w:w="1317"/>
        <w:gridCol w:w="2208"/>
        <w:gridCol w:w="1843"/>
      </w:tblGrid>
      <w:tr w:rsidR="0053064E" w:rsidRPr="0053064E" w14:paraId="589E1703" w14:textId="77777777" w:rsidTr="00AF5148">
        <w:trPr>
          <w:trHeight w:val="300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80D2" w14:textId="0320B894" w:rsidR="0053064E" w:rsidRPr="0053064E" w:rsidRDefault="0053064E" w:rsidP="005306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E478E"/>
                <w:lang w:eastAsia="en-GB"/>
              </w:rPr>
            </w:pPr>
            <w:r w:rsidRPr="0053064E">
              <w:rPr>
                <w:rFonts w:ascii="Arial" w:eastAsia="Times New Roman" w:hAnsi="Arial" w:cs="Arial"/>
                <w:b/>
                <w:bCs/>
                <w:color w:val="DE478E"/>
                <w:lang w:eastAsia="en-GB"/>
              </w:rPr>
              <w:t>Islip Parish Council</w:t>
            </w:r>
            <w:proofErr w:type="gramStart"/>
            <w:r w:rsidRPr="0053064E">
              <w:rPr>
                <w:rFonts w:ascii="Arial" w:eastAsia="Times New Roman" w:hAnsi="Arial" w:cs="Arial"/>
                <w:b/>
                <w:bCs/>
                <w:color w:val="DE478E"/>
                <w:lang w:eastAsia="en-GB"/>
              </w:rPr>
              <w:t>-  budget</w:t>
            </w:r>
            <w:proofErr w:type="gramEnd"/>
            <w:r w:rsidRPr="0053064E">
              <w:rPr>
                <w:rFonts w:ascii="Arial" w:eastAsia="Times New Roman" w:hAnsi="Arial" w:cs="Arial"/>
                <w:b/>
                <w:bCs/>
                <w:color w:val="DE478E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DE478E"/>
                <w:lang w:eastAsia="en-GB"/>
              </w:rPr>
              <w:t xml:space="preserve">monitoring </w:t>
            </w:r>
            <w:r w:rsidRPr="0053064E">
              <w:rPr>
                <w:rFonts w:ascii="Arial" w:eastAsia="Times New Roman" w:hAnsi="Arial" w:cs="Arial"/>
                <w:b/>
                <w:bCs/>
                <w:color w:val="DE478E"/>
                <w:lang w:eastAsia="en-GB"/>
              </w:rPr>
              <w:t>for  2021/22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3EF5B" w14:textId="77777777" w:rsidR="0053064E" w:rsidRPr="0053064E" w:rsidRDefault="0053064E" w:rsidP="00530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1B4C" w14:textId="77777777" w:rsidR="0053064E" w:rsidRPr="0053064E" w:rsidRDefault="0053064E" w:rsidP="00530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3064E" w:rsidRPr="0053064E" w14:paraId="024EC949" w14:textId="77777777" w:rsidTr="00AF5148">
        <w:trPr>
          <w:trHeight w:val="300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B737" w14:textId="77777777" w:rsidR="0053064E" w:rsidRPr="0053064E" w:rsidRDefault="0053064E" w:rsidP="00530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8CC0" w14:textId="77777777" w:rsidR="0053064E" w:rsidRPr="0053064E" w:rsidRDefault="0053064E" w:rsidP="00530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E7E71" w14:textId="77777777" w:rsidR="0053064E" w:rsidRPr="0053064E" w:rsidRDefault="0053064E" w:rsidP="00530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5C9D" w14:textId="77777777" w:rsidR="0053064E" w:rsidRPr="0053064E" w:rsidRDefault="0053064E" w:rsidP="00530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3064E" w:rsidRPr="0053064E" w14:paraId="1D2AD7AA" w14:textId="77777777" w:rsidTr="00AF5148">
        <w:trPr>
          <w:trHeight w:val="57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9C42" w14:textId="77777777" w:rsidR="0053064E" w:rsidRPr="0053064E" w:rsidRDefault="0053064E" w:rsidP="00530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3664B" w14:textId="77777777" w:rsidR="0053064E" w:rsidRPr="0053064E" w:rsidRDefault="0053064E" w:rsidP="0053064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3064E">
              <w:rPr>
                <w:rFonts w:ascii="Arial" w:eastAsia="Times New Roman" w:hAnsi="Arial" w:cs="Arial"/>
                <w:lang w:eastAsia="en-GB"/>
              </w:rPr>
              <w:t>Agreed amounts 2021/2022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845AD" w14:textId="77777777" w:rsidR="0053064E" w:rsidRPr="0053064E" w:rsidRDefault="0053064E" w:rsidP="00530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Spend to 1st Sept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5F667" w14:textId="77777777" w:rsidR="0053064E" w:rsidRPr="0053064E" w:rsidRDefault="0053064E" w:rsidP="00530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Spend to 1st Dec</w:t>
            </w:r>
          </w:p>
        </w:tc>
      </w:tr>
      <w:tr w:rsidR="0053064E" w:rsidRPr="0053064E" w14:paraId="5A36F22F" w14:textId="77777777" w:rsidTr="00AF5148">
        <w:trPr>
          <w:trHeight w:val="25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4D2F" w14:textId="77777777" w:rsidR="0053064E" w:rsidRPr="0053064E" w:rsidRDefault="0053064E" w:rsidP="00530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Item                    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AEF0" w14:textId="77777777" w:rsidR="0053064E" w:rsidRPr="0053064E" w:rsidRDefault="0053064E" w:rsidP="00530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 VAT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CDCC4" w14:textId="77777777" w:rsidR="0053064E" w:rsidRPr="0053064E" w:rsidRDefault="0053064E" w:rsidP="00530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3228" w14:textId="77777777" w:rsidR="0053064E" w:rsidRPr="0053064E" w:rsidRDefault="0053064E" w:rsidP="00530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3064E" w:rsidRPr="0053064E" w14:paraId="6D507729" w14:textId="77777777" w:rsidTr="00AF5148">
        <w:trPr>
          <w:trHeight w:val="30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E41F" w14:textId="77777777" w:rsidR="0053064E" w:rsidRPr="0053064E" w:rsidRDefault="0053064E" w:rsidP="005306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E478E"/>
                <w:lang w:eastAsia="en-GB"/>
              </w:rPr>
            </w:pPr>
            <w:r w:rsidRPr="0053064E">
              <w:rPr>
                <w:rFonts w:ascii="Arial" w:eastAsia="Times New Roman" w:hAnsi="Arial" w:cs="Arial"/>
                <w:b/>
                <w:bCs/>
                <w:color w:val="DE478E"/>
                <w:lang w:eastAsia="en-GB"/>
              </w:rPr>
              <w:t>General Administration (includes)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3414" w14:textId="77777777" w:rsidR="0053064E" w:rsidRPr="0053064E" w:rsidRDefault="0053064E" w:rsidP="00530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3D3A9" w14:textId="77777777" w:rsidR="0053064E" w:rsidRPr="0053064E" w:rsidRDefault="0053064E" w:rsidP="00530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BF8E" w14:textId="77777777" w:rsidR="0053064E" w:rsidRPr="0053064E" w:rsidRDefault="0053064E" w:rsidP="00530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3064E" w:rsidRPr="0053064E" w14:paraId="55D4A7AD" w14:textId="77777777" w:rsidTr="00AF5148">
        <w:trPr>
          <w:trHeight w:val="25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5229" w14:textId="77777777" w:rsidR="0053064E" w:rsidRPr="0053064E" w:rsidRDefault="0053064E" w:rsidP="00530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Clerks' salary              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C8E2" w14:textId="77777777" w:rsidR="0053064E" w:rsidRPr="0053064E" w:rsidRDefault="0053064E" w:rsidP="005306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B65B5" w14:textId="77777777" w:rsidR="0053064E" w:rsidRPr="0053064E" w:rsidRDefault="0053064E" w:rsidP="005306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C844" w14:textId="77777777" w:rsidR="0053064E" w:rsidRPr="0053064E" w:rsidRDefault="0053064E" w:rsidP="005306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4103</w:t>
            </w:r>
          </w:p>
        </w:tc>
      </w:tr>
      <w:tr w:rsidR="0053064E" w:rsidRPr="0053064E" w14:paraId="29F16E68" w14:textId="77777777" w:rsidTr="00AF5148">
        <w:trPr>
          <w:trHeight w:val="25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82EB" w14:textId="77777777" w:rsidR="0053064E" w:rsidRPr="0053064E" w:rsidRDefault="0053064E" w:rsidP="00530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Travel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60DD" w14:textId="77777777" w:rsidR="0053064E" w:rsidRPr="0053064E" w:rsidRDefault="0053064E" w:rsidP="005306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8E2E9" w14:textId="77777777" w:rsidR="0053064E" w:rsidRPr="0053064E" w:rsidRDefault="0053064E" w:rsidP="005306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02AD" w14:textId="77777777" w:rsidR="0053064E" w:rsidRPr="0053064E" w:rsidRDefault="0053064E" w:rsidP="005306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69</w:t>
            </w:r>
          </w:p>
        </w:tc>
      </w:tr>
      <w:tr w:rsidR="0053064E" w:rsidRPr="0053064E" w14:paraId="329992C6" w14:textId="77777777" w:rsidTr="00AF5148">
        <w:trPr>
          <w:trHeight w:val="25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512B" w14:textId="77777777" w:rsidR="0053064E" w:rsidRPr="0053064E" w:rsidRDefault="0053064E" w:rsidP="00530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Training                            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99BD" w14:textId="77777777" w:rsidR="0053064E" w:rsidRPr="0053064E" w:rsidRDefault="0053064E" w:rsidP="005306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1CD91" w14:textId="77777777" w:rsidR="0053064E" w:rsidRPr="0053064E" w:rsidRDefault="0053064E" w:rsidP="00530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E85A" w14:textId="77777777" w:rsidR="0053064E" w:rsidRPr="0053064E" w:rsidRDefault="0053064E" w:rsidP="005306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</w:tr>
      <w:tr w:rsidR="0053064E" w:rsidRPr="0053064E" w14:paraId="6BB53BB8" w14:textId="77777777" w:rsidTr="00AF5148">
        <w:trPr>
          <w:trHeight w:val="25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7F3F" w14:textId="77777777" w:rsidR="0053064E" w:rsidRPr="0053064E" w:rsidRDefault="0053064E" w:rsidP="00530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Misc</w:t>
            </w:r>
            <w:proofErr w:type="spellEnd"/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staff &amp; establishment costs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76C1" w14:textId="77777777" w:rsidR="0053064E" w:rsidRPr="0053064E" w:rsidRDefault="0053064E" w:rsidP="005306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EAAA0" w14:textId="77777777" w:rsidR="0053064E" w:rsidRPr="0053064E" w:rsidRDefault="0053064E" w:rsidP="005306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6DCD" w14:textId="77777777" w:rsidR="0053064E" w:rsidRPr="0053064E" w:rsidRDefault="0053064E" w:rsidP="005306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139</w:t>
            </w:r>
          </w:p>
        </w:tc>
      </w:tr>
      <w:tr w:rsidR="0053064E" w:rsidRPr="0053064E" w14:paraId="530B5AC8" w14:textId="77777777" w:rsidTr="00AF5148">
        <w:trPr>
          <w:trHeight w:val="25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F16A" w14:textId="77777777" w:rsidR="0053064E" w:rsidRPr="0053064E" w:rsidRDefault="0053064E" w:rsidP="00530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Pension cessation costs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34D1" w14:textId="77777777" w:rsidR="0053064E" w:rsidRPr="0053064E" w:rsidRDefault="0053064E" w:rsidP="00530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91071" w14:textId="77777777" w:rsidR="0053064E" w:rsidRPr="0053064E" w:rsidRDefault="0053064E" w:rsidP="00530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82B7" w14:textId="77777777" w:rsidR="0053064E" w:rsidRPr="0053064E" w:rsidRDefault="0053064E" w:rsidP="00530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3064E" w:rsidRPr="0053064E" w14:paraId="0AD908CC" w14:textId="77777777" w:rsidTr="00AF5148">
        <w:trPr>
          <w:trHeight w:val="25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7C40" w14:textId="77777777" w:rsidR="0053064E" w:rsidRPr="0053064E" w:rsidRDefault="0053064E" w:rsidP="00530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Telephone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9C0A" w14:textId="77777777" w:rsidR="0053064E" w:rsidRPr="0053064E" w:rsidRDefault="0053064E" w:rsidP="005306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3D79E" w14:textId="77777777" w:rsidR="0053064E" w:rsidRPr="0053064E" w:rsidRDefault="0053064E" w:rsidP="005306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93C6" w14:textId="77777777" w:rsidR="0053064E" w:rsidRPr="0053064E" w:rsidRDefault="0053064E" w:rsidP="005306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</w:tr>
      <w:tr w:rsidR="0053064E" w:rsidRPr="0053064E" w14:paraId="74FC69C2" w14:textId="77777777" w:rsidTr="00AF5148">
        <w:trPr>
          <w:trHeight w:val="25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22F2" w14:textId="77777777" w:rsidR="0053064E" w:rsidRPr="0053064E" w:rsidRDefault="0053064E" w:rsidP="00530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Postage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7788" w14:textId="77777777" w:rsidR="0053064E" w:rsidRPr="0053064E" w:rsidRDefault="0053064E" w:rsidP="005306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6592D" w14:textId="77777777" w:rsidR="0053064E" w:rsidRPr="0053064E" w:rsidRDefault="0053064E" w:rsidP="00530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D2BC" w14:textId="77777777" w:rsidR="0053064E" w:rsidRPr="0053064E" w:rsidRDefault="0053064E" w:rsidP="005306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</w:tr>
      <w:tr w:rsidR="0053064E" w:rsidRPr="0053064E" w14:paraId="09333B6A" w14:textId="77777777" w:rsidTr="00AF5148">
        <w:trPr>
          <w:trHeight w:val="25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3429" w14:textId="77777777" w:rsidR="0053064E" w:rsidRPr="0053064E" w:rsidRDefault="0053064E" w:rsidP="00530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Stationery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C5F6" w14:textId="77777777" w:rsidR="0053064E" w:rsidRPr="0053064E" w:rsidRDefault="0053064E" w:rsidP="005306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249A1" w14:textId="77777777" w:rsidR="0053064E" w:rsidRPr="0053064E" w:rsidRDefault="0053064E" w:rsidP="005306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8878" w14:textId="77777777" w:rsidR="0053064E" w:rsidRPr="0053064E" w:rsidRDefault="0053064E" w:rsidP="005306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</w:tr>
      <w:tr w:rsidR="0053064E" w:rsidRPr="0053064E" w14:paraId="50924A4B" w14:textId="77777777" w:rsidTr="00AF5148">
        <w:trPr>
          <w:trHeight w:val="25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007E" w14:textId="77777777" w:rsidR="0053064E" w:rsidRPr="0053064E" w:rsidRDefault="0053064E" w:rsidP="00530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NCALC membership/Audit/DPO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90FA" w14:textId="77777777" w:rsidR="0053064E" w:rsidRPr="0053064E" w:rsidRDefault="0053064E" w:rsidP="005306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CB14C" w14:textId="77777777" w:rsidR="0053064E" w:rsidRPr="0053064E" w:rsidRDefault="0053064E" w:rsidP="005306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685B" w14:textId="77777777" w:rsidR="0053064E" w:rsidRPr="0053064E" w:rsidRDefault="0053064E" w:rsidP="005306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658</w:t>
            </w:r>
          </w:p>
        </w:tc>
      </w:tr>
      <w:tr w:rsidR="0053064E" w:rsidRPr="0053064E" w14:paraId="76757732" w14:textId="77777777" w:rsidTr="00AF5148">
        <w:trPr>
          <w:trHeight w:val="25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F3EB" w14:textId="2BBA3630" w:rsidR="0053064E" w:rsidRPr="0053064E" w:rsidRDefault="0053064E" w:rsidP="00530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Information </w:t>
            </w: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commission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3B96" w14:textId="77777777" w:rsidR="0053064E" w:rsidRPr="0053064E" w:rsidRDefault="0053064E" w:rsidP="005306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4D2B1" w14:textId="77777777" w:rsidR="0053064E" w:rsidRPr="0053064E" w:rsidRDefault="0053064E" w:rsidP="00530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AB0A" w14:textId="77777777" w:rsidR="0053064E" w:rsidRPr="0053064E" w:rsidRDefault="0053064E" w:rsidP="005306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</w:t>
            </w:r>
          </w:p>
        </w:tc>
      </w:tr>
      <w:tr w:rsidR="0053064E" w:rsidRPr="0053064E" w14:paraId="1C5537D2" w14:textId="77777777" w:rsidTr="00AF5148">
        <w:trPr>
          <w:trHeight w:val="25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ADD5" w14:textId="77777777" w:rsidR="0053064E" w:rsidRPr="0053064E" w:rsidRDefault="0053064E" w:rsidP="00530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Council insurance                              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70CF" w14:textId="77777777" w:rsidR="0053064E" w:rsidRPr="0053064E" w:rsidRDefault="0053064E" w:rsidP="005306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2331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3AA63" w14:textId="77777777" w:rsidR="0053064E" w:rsidRPr="0053064E" w:rsidRDefault="0053064E" w:rsidP="005306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751A" w14:textId="77777777" w:rsidR="0053064E" w:rsidRPr="0053064E" w:rsidRDefault="0053064E" w:rsidP="005306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2465</w:t>
            </w:r>
          </w:p>
        </w:tc>
      </w:tr>
      <w:tr w:rsidR="0053064E" w:rsidRPr="0053064E" w14:paraId="78F88C4E" w14:textId="77777777" w:rsidTr="00AF5148">
        <w:trPr>
          <w:trHeight w:val="25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30CF" w14:textId="77777777" w:rsidR="0053064E" w:rsidRPr="0053064E" w:rsidRDefault="0053064E" w:rsidP="00530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IT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2D8C" w14:textId="77777777" w:rsidR="0053064E" w:rsidRPr="0053064E" w:rsidRDefault="0053064E" w:rsidP="005306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C1E1C" w14:textId="77777777" w:rsidR="0053064E" w:rsidRPr="0053064E" w:rsidRDefault="0053064E" w:rsidP="00530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189A" w14:textId="77777777" w:rsidR="0053064E" w:rsidRPr="0053064E" w:rsidRDefault="0053064E" w:rsidP="005306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</w:tr>
      <w:tr w:rsidR="0053064E" w:rsidRPr="0053064E" w14:paraId="79F93A31" w14:textId="77777777" w:rsidTr="00AF5148">
        <w:trPr>
          <w:trHeight w:val="25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8DA9" w14:textId="77777777" w:rsidR="0053064E" w:rsidRPr="0053064E" w:rsidRDefault="0053064E" w:rsidP="00530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Website domain/hosting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7A05" w14:textId="77777777" w:rsidR="0053064E" w:rsidRPr="0053064E" w:rsidRDefault="0053064E" w:rsidP="005306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3BB67" w14:textId="77777777" w:rsidR="0053064E" w:rsidRPr="0053064E" w:rsidRDefault="0053064E" w:rsidP="005306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30FC" w14:textId="77777777" w:rsidR="0053064E" w:rsidRPr="0053064E" w:rsidRDefault="0053064E" w:rsidP="005306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87</w:t>
            </w:r>
          </w:p>
        </w:tc>
      </w:tr>
      <w:tr w:rsidR="0053064E" w:rsidRPr="0053064E" w14:paraId="13D97F49" w14:textId="77777777" w:rsidTr="00AF5148">
        <w:trPr>
          <w:trHeight w:val="25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535F" w14:textId="77777777" w:rsidR="0053064E" w:rsidRPr="0053064E" w:rsidRDefault="0053064E" w:rsidP="00530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Bank charges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612A" w14:textId="77777777" w:rsidR="0053064E" w:rsidRPr="0053064E" w:rsidRDefault="0053064E" w:rsidP="005306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5798D" w14:textId="77777777" w:rsidR="0053064E" w:rsidRPr="0053064E" w:rsidRDefault="0053064E" w:rsidP="005306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E246" w14:textId="77777777" w:rsidR="0053064E" w:rsidRPr="0053064E" w:rsidRDefault="0053064E" w:rsidP="005306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</w:t>
            </w:r>
          </w:p>
        </w:tc>
      </w:tr>
      <w:tr w:rsidR="0053064E" w:rsidRPr="0053064E" w14:paraId="5EB30C20" w14:textId="77777777" w:rsidTr="00AF5148">
        <w:trPr>
          <w:trHeight w:val="25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BDB5" w14:textId="77777777" w:rsidR="0053064E" w:rsidRPr="0053064E" w:rsidRDefault="0053064E" w:rsidP="00530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External Audit (PKF Littlejohn)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8658" w14:textId="77777777" w:rsidR="0053064E" w:rsidRPr="0053064E" w:rsidRDefault="0053064E" w:rsidP="005306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4C3A5" w14:textId="77777777" w:rsidR="0053064E" w:rsidRPr="0053064E" w:rsidRDefault="0053064E" w:rsidP="005306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7D6F" w14:textId="77777777" w:rsidR="0053064E" w:rsidRPr="0053064E" w:rsidRDefault="0053064E" w:rsidP="005306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300</w:t>
            </w:r>
          </w:p>
        </w:tc>
      </w:tr>
      <w:tr w:rsidR="0053064E" w:rsidRPr="0053064E" w14:paraId="6C29B39A" w14:textId="77777777" w:rsidTr="00AF5148">
        <w:trPr>
          <w:trHeight w:val="25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0AC2" w14:textId="77777777" w:rsidR="0053064E" w:rsidRPr="0053064E" w:rsidRDefault="0053064E" w:rsidP="00530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Internal Audit (NCALC) </w:t>
            </w:r>
            <w:proofErr w:type="spellStart"/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inc</w:t>
            </w:r>
            <w:proofErr w:type="spellEnd"/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subs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73DF" w14:textId="77777777" w:rsidR="0053064E" w:rsidRPr="0053064E" w:rsidRDefault="0053064E" w:rsidP="005306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BD8BF" w14:textId="77777777" w:rsidR="0053064E" w:rsidRPr="0053064E" w:rsidRDefault="0053064E" w:rsidP="00530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1412" w14:textId="77777777" w:rsidR="0053064E" w:rsidRPr="0053064E" w:rsidRDefault="0053064E" w:rsidP="00530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3064E" w:rsidRPr="0053064E" w14:paraId="653B5F36" w14:textId="77777777" w:rsidTr="00AF5148">
        <w:trPr>
          <w:trHeight w:val="25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1C93" w14:textId="77777777" w:rsidR="0053064E" w:rsidRPr="0053064E" w:rsidRDefault="0053064E" w:rsidP="00530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Election costs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F02C" w14:textId="77777777" w:rsidR="0053064E" w:rsidRPr="0053064E" w:rsidRDefault="0053064E" w:rsidP="005306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A875F" w14:textId="77777777" w:rsidR="0053064E" w:rsidRPr="0053064E" w:rsidRDefault="0053064E" w:rsidP="00530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3AFB" w14:textId="77777777" w:rsidR="0053064E" w:rsidRPr="0053064E" w:rsidRDefault="0053064E" w:rsidP="00530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3064E" w:rsidRPr="0053064E" w14:paraId="1FE450CA" w14:textId="77777777" w:rsidTr="00AF5148">
        <w:trPr>
          <w:trHeight w:val="25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8505" w14:textId="77777777" w:rsidR="0053064E" w:rsidRPr="0053064E" w:rsidRDefault="0053064E" w:rsidP="00530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CD0F" w14:textId="77777777" w:rsidR="0053064E" w:rsidRPr="0053064E" w:rsidRDefault="0053064E" w:rsidP="00530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693C9" w14:textId="77777777" w:rsidR="0053064E" w:rsidRPr="0053064E" w:rsidRDefault="0053064E" w:rsidP="00530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6FF7" w14:textId="77777777" w:rsidR="0053064E" w:rsidRPr="0053064E" w:rsidRDefault="0053064E" w:rsidP="00530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3064E" w:rsidRPr="0053064E" w14:paraId="284885F1" w14:textId="77777777" w:rsidTr="00AF5148">
        <w:trPr>
          <w:trHeight w:val="25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2B1B" w14:textId="77777777" w:rsidR="0053064E" w:rsidRPr="0053064E" w:rsidRDefault="0053064E" w:rsidP="00530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567E" w14:textId="77777777" w:rsidR="0053064E" w:rsidRPr="0053064E" w:rsidRDefault="0053064E" w:rsidP="00530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8F5A5" w14:textId="77777777" w:rsidR="0053064E" w:rsidRPr="0053064E" w:rsidRDefault="0053064E" w:rsidP="00530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7490" w14:textId="77777777" w:rsidR="0053064E" w:rsidRPr="0053064E" w:rsidRDefault="0053064E" w:rsidP="00530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3064E" w:rsidRPr="0053064E" w14:paraId="19FE8984" w14:textId="77777777" w:rsidTr="00AF5148">
        <w:trPr>
          <w:trHeight w:val="30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28ED" w14:textId="77777777" w:rsidR="0053064E" w:rsidRPr="0053064E" w:rsidRDefault="0053064E" w:rsidP="005306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E478E"/>
                <w:lang w:eastAsia="en-GB"/>
              </w:rPr>
            </w:pPr>
            <w:r w:rsidRPr="0053064E">
              <w:rPr>
                <w:rFonts w:ascii="Arial" w:eastAsia="Times New Roman" w:hAnsi="Arial" w:cs="Arial"/>
                <w:b/>
                <w:bCs/>
                <w:color w:val="DE478E"/>
                <w:lang w:eastAsia="en-GB"/>
              </w:rPr>
              <w:t>Recreation Ground (includes)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AC52" w14:textId="77777777" w:rsidR="0053064E" w:rsidRPr="0053064E" w:rsidRDefault="0053064E" w:rsidP="00530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47D51" w14:textId="77777777" w:rsidR="0053064E" w:rsidRPr="0053064E" w:rsidRDefault="0053064E" w:rsidP="00530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3BE4" w14:textId="77777777" w:rsidR="0053064E" w:rsidRPr="0053064E" w:rsidRDefault="0053064E" w:rsidP="00530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3064E" w:rsidRPr="0053064E" w14:paraId="3ABC7F82" w14:textId="77777777" w:rsidTr="00AF5148">
        <w:trPr>
          <w:trHeight w:val="25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3A22" w14:textId="77777777" w:rsidR="0053064E" w:rsidRPr="0053064E" w:rsidRDefault="0053064E" w:rsidP="00530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Refuse disposal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187F" w14:textId="77777777" w:rsidR="0053064E" w:rsidRPr="0053064E" w:rsidRDefault="0053064E" w:rsidP="005306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D9A6C" w14:textId="77777777" w:rsidR="0053064E" w:rsidRPr="0053064E" w:rsidRDefault="0053064E" w:rsidP="00530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1CB7" w14:textId="77777777" w:rsidR="0053064E" w:rsidRPr="0053064E" w:rsidRDefault="0053064E" w:rsidP="005306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</w:p>
        </w:tc>
      </w:tr>
      <w:tr w:rsidR="0053064E" w:rsidRPr="0053064E" w14:paraId="5C166C57" w14:textId="77777777" w:rsidTr="00AF5148">
        <w:trPr>
          <w:trHeight w:val="25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6EB2" w14:textId="77777777" w:rsidR="0053064E" w:rsidRPr="0053064E" w:rsidRDefault="0053064E" w:rsidP="00530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Grounds/Equipment maintenance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A603" w14:textId="77777777" w:rsidR="0053064E" w:rsidRPr="0053064E" w:rsidRDefault="0053064E" w:rsidP="005306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8AAF8" w14:textId="77777777" w:rsidR="0053064E" w:rsidRPr="0053064E" w:rsidRDefault="0053064E" w:rsidP="005306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9276" w14:textId="77777777" w:rsidR="0053064E" w:rsidRPr="0053064E" w:rsidRDefault="0053064E" w:rsidP="005306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400</w:t>
            </w:r>
          </w:p>
        </w:tc>
      </w:tr>
      <w:tr w:rsidR="0053064E" w:rsidRPr="0053064E" w14:paraId="117EE27A" w14:textId="77777777" w:rsidTr="00AF5148">
        <w:trPr>
          <w:trHeight w:val="25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3DA4" w14:textId="77777777" w:rsidR="0053064E" w:rsidRPr="0053064E" w:rsidRDefault="0053064E" w:rsidP="00530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RoSPA </w:t>
            </w:r>
            <w:proofErr w:type="spellStart"/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inpection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95F8" w14:textId="77777777" w:rsidR="0053064E" w:rsidRPr="0053064E" w:rsidRDefault="0053064E" w:rsidP="005306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A1952" w14:textId="77777777" w:rsidR="0053064E" w:rsidRPr="0053064E" w:rsidRDefault="0053064E" w:rsidP="005306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2A8B" w14:textId="77777777" w:rsidR="0053064E" w:rsidRPr="0053064E" w:rsidRDefault="0053064E" w:rsidP="005306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107</w:t>
            </w:r>
          </w:p>
        </w:tc>
      </w:tr>
      <w:tr w:rsidR="0053064E" w:rsidRPr="0053064E" w14:paraId="26ED42EF" w14:textId="77777777" w:rsidTr="00AF5148">
        <w:trPr>
          <w:trHeight w:val="25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1CD7" w14:textId="77777777" w:rsidR="0053064E" w:rsidRPr="0053064E" w:rsidRDefault="0053064E" w:rsidP="00530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38A1" w14:textId="77777777" w:rsidR="0053064E" w:rsidRPr="0053064E" w:rsidRDefault="0053064E" w:rsidP="00530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727C5" w14:textId="77777777" w:rsidR="0053064E" w:rsidRPr="0053064E" w:rsidRDefault="0053064E" w:rsidP="00530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7BA4" w14:textId="77777777" w:rsidR="0053064E" w:rsidRPr="0053064E" w:rsidRDefault="0053064E" w:rsidP="00530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3064E" w:rsidRPr="0053064E" w14:paraId="676B0557" w14:textId="77777777" w:rsidTr="00AF5148">
        <w:trPr>
          <w:trHeight w:val="30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8424" w14:textId="77777777" w:rsidR="0053064E" w:rsidRPr="0053064E" w:rsidRDefault="0053064E" w:rsidP="005306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E478E"/>
                <w:lang w:eastAsia="en-GB"/>
              </w:rPr>
            </w:pPr>
            <w:r w:rsidRPr="0053064E">
              <w:rPr>
                <w:rFonts w:ascii="Arial" w:eastAsia="Times New Roman" w:hAnsi="Arial" w:cs="Arial"/>
                <w:b/>
                <w:bCs/>
                <w:color w:val="DE478E"/>
                <w:lang w:eastAsia="en-GB"/>
              </w:rPr>
              <w:t>Highways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578F" w14:textId="77777777" w:rsidR="0053064E" w:rsidRPr="0053064E" w:rsidRDefault="0053064E" w:rsidP="00530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2D3CD" w14:textId="77777777" w:rsidR="0053064E" w:rsidRPr="0053064E" w:rsidRDefault="0053064E" w:rsidP="00530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4AEB" w14:textId="77777777" w:rsidR="0053064E" w:rsidRPr="0053064E" w:rsidRDefault="0053064E" w:rsidP="00530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3064E" w:rsidRPr="0053064E" w14:paraId="21FADCE0" w14:textId="77777777" w:rsidTr="00AF5148">
        <w:trPr>
          <w:trHeight w:val="25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D112" w14:textId="77777777" w:rsidR="0053064E" w:rsidRPr="0053064E" w:rsidRDefault="0053064E" w:rsidP="00530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Lighting  Eon</w:t>
            </w:r>
            <w:proofErr w:type="gramEnd"/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cost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59AF" w14:textId="77777777" w:rsidR="0053064E" w:rsidRPr="0053064E" w:rsidRDefault="0053064E" w:rsidP="005306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2669D" w14:textId="77777777" w:rsidR="0053064E" w:rsidRPr="0053064E" w:rsidRDefault="0053064E" w:rsidP="005306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7F48" w14:textId="77777777" w:rsidR="0053064E" w:rsidRPr="0053064E" w:rsidRDefault="0053064E" w:rsidP="005306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566</w:t>
            </w:r>
          </w:p>
        </w:tc>
      </w:tr>
      <w:tr w:rsidR="0053064E" w:rsidRPr="0053064E" w14:paraId="18409B22" w14:textId="77777777" w:rsidTr="00AF5148">
        <w:trPr>
          <w:trHeight w:val="25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509F" w14:textId="77777777" w:rsidR="0053064E" w:rsidRPr="0053064E" w:rsidRDefault="0053064E" w:rsidP="00530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Lighting Repairs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B608" w14:textId="77777777" w:rsidR="0053064E" w:rsidRPr="0053064E" w:rsidRDefault="0053064E" w:rsidP="005306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93BAF" w14:textId="77777777" w:rsidR="0053064E" w:rsidRPr="0053064E" w:rsidRDefault="0053064E" w:rsidP="005306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55D5" w14:textId="77777777" w:rsidR="0053064E" w:rsidRPr="0053064E" w:rsidRDefault="0053064E" w:rsidP="005306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490</w:t>
            </w:r>
          </w:p>
        </w:tc>
      </w:tr>
      <w:tr w:rsidR="0053064E" w:rsidRPr="0053064E" w14:paraId="23F2F4C8" w14:textId="77777777" w:rsidTr="00AF5148">
        <w:trPr>
          <w:trHeight w:val="25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1729" w14:textId="77777777" w:rsidR="0053064E" w:rsidRPr="0053064E" w:rsidRDefault="0053064E" w:rsidP="00530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Grounds maintenance (grass etc)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2F05" w14:textId="77777777" w:rsidR="0053064E" w:rsidRPr="0053064E" w:rsidRDefault="0053064E" w:rsidP="005306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5DCB0" w14:textId="77777777" w:rsidR="0053064E" w:rsidRPr="0053064E" w:rsidRDefault="0053064E" w:rsidP="005306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1358" w14:textId="77777777" w:rsidR="0053064E" w:rsidRPr="0053064E" w:rsidRDefault="0053064E" w:rsidP="005306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3111</w:t>
            </w:r>
          </w:p>
        </w:tc>
      </w:tr>
      <w:tr w:rsidR="0053064E" w:rsidRPr="0053064E" w14:paraId="46FDA28E" w14:textId="77777777" w:rsidTr="00AF5148">
        <w:trPr>
          <w:trHeight w:val="25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6004" w14:textId="77777777" w:rsidR="0053064E" w:rsidRPr="0053064E" w:rsidRDefault="0053064E" w:rsidP="00530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Village flowers/planters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5E9A" w14:textId="77777777" w:rsidR="0053064E" w:rsidRPr="0053064E" w:rsidRDefault="0053064E" w:rsidP="005306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74264" w14:textId="77777777" w:rsidR="0053064E" w:rsidRPr="0053064E" w:rsidRDefault="0053064E" w:rsidP="005306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C754" w14:textId="77777777" w:rsidR="0053064E" w:rsidRPr="0053064E" w:rsidRDefault="0053064E" w:rsidP="005306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925</w:t>
            </w:r>
          </w:p>
        </w:tc>
      </w:tr>
      <w:tr w:rsidR="0053064E" w:rsidRPr="0053064E" w14:paraId="3B16A93E" w14:textId="77777777" w:rsidTr="00AF5148">
        <w:trPr>
          <w:trHeight w:val="25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EE8B" w14:textId="77777777" w:rsidR="0053064E" w:rsidRPr="0053064E" w:rsidRDefault="0053064E" w:rsidP="00530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Asset refurbishments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F7FA" w14:textId="77777777" w:rsidR="0053064E" w:rsidRPr="0053064E" w:rsidRDefault="0053064E" w:rsidP="005306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E1579" w14:textId="77777777" w:rsidR="0053064E" w:rsidRPr="0053064E" w:rsidRDefault="0053064E" w:rsidP="005306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B320" w14:textId="77777777" w:rsidR="0053064E" w:rsidRPr="0053064E" w:rsidRDefault="0053064E" w:rsidP="005306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1130</w:t>
            </w:r>
          </w:p>
        </w:tc>
      </w:tr>
      <w:tr w:rsidR="0053064E" w:rsidRPr="0053064E" w14:paraId="5B4579D9" w14:textId="77777777" w:rsidTr="00AF5148">
        <w:trPr>
          <w:trHeight w:val="30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8876" w14:textId="77777777" w:rsidR="0053064E" w:rsidRPr="0053064E" w:rsidRDefault="0053064E" w:rsidP="005306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E478E"/>
                <w:lang w:eastAsia="en-GB"/>
              </w:rPr>
            </w:pPr>
            <w:r w:rsidRPr="0053064E">
              <w:rPr>
                <w:rFonts w:ascii="Arial" w:eastAsia="Times New Roman" w:hAnsi="Arial" w:cs="Arial"/>
                <w:b/>
                <w:bCs/>
                <w:color w:val="DE478E"/>
                <w:lang w:eastAsia="en-GB"/>
              </w:rPr>
              <w:t>Community provision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0802" w14:textId="77777777" w:rsidR="0053064E" w:rsidRPr="0053064E" w:rsidRDefault="0053064E" w:rsidP="00530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F195B" w14:textId="77777777" w:rsidR="0053064E" w:rsidRPr="0053064E" w:rsidRDefault="0053064E" w:rsidP="00530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8FCC" w14:textId="77777777" w:rsidR="0053064E" w:rsidRPr="0053064E" w:rsidRDefault="0053064E" w:rsidP="00530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3064E" w:rsidRPr="0053064E" w14:paraId="11E40341" w14:textId="77777777" w:rsidTr="00AF5148">
        <w:trPr>
          <w:trHeight w:val="25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5386" w14:textId="77777777" w:rsidR="0053064E" w:rsidRPr="0053064E" w:rsidRDefault="0053064E" w:rsidP="00530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Newsletters                             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FF6A" w14:textId="77777777" w:rsidR="0053064E" w:rsidRPr="0053064E" w:rsidRDefault="0053064E" w:rsidP="005306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36724" w14:textId="77777777" w:rsidR="0053064E" w:rsidRPr="0053064E" w:rsidRDefault="0053064E" w:rsidP="005306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9DA0" w14:textId="77777777" w:rsidR="0053064E" w:rsidRPr="0053064E" w:rsidRDefault="0053064E" w:rsidP="00530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3064E" w:rsidRPr="0053064E" w14:paraId="1864F963" w14:textId="77777777" w:rsidTr="00AF5148">
        <w:trPr>
          <w:trHeight w:val="25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9F77" w14:textId="77777777" w:rsidR="0053064E" w:rsidRPr="0053064E" w:rsidRDefault="0053064E" w:rsidP="00530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Defibrillator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83AD" w14:textId="77777777" w:rsidR="0053064E" w:rsidRPr="0053064E" w:rsidRDefault="0053064E" w:rsidP="005306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76FF8" w14:textId="77777777" w:rsidR="0053064E" w:rsidRPr="0053064E" w:rsidRDefault="0053064E" w:rsidP="005306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5B0D" w14:textId="77777777" w:rsidR="0053064E" w:rsidRPr="0053064E" w:rsidRDefault="0053064E" w:rsidP="005306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207</w:t>
            </w:r>
          </w:p>
        </w:tc>
      </w:tr>
      <w:tr w:rsidR="0053064E" w:rsidRPr="0053064E" w14:paraId="6575D573" w14:textId="77777777" w:rsidTr="00AF5148">
        <w:trPr>
          <w:trHeight w:val="25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0196" w14:textId="77777777" w:rsidR="0053064E" w:rsidRPr="0053064E" w:rsidRDefault="0053064E" w:rsidP="00530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Community engagement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C14B" w14:textId="77777777" w:rsidR="0053064E" w:rsidRPr="0053064E" w:rsidRDefault="0053064E" w:rsidP="005306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92001" w14:textId="77777777" w:rsidR="0053064E" w:rsidRPr="0053064E" w:rsidRDefault="0053064E" w:rsidP="005306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A453" w14:textId="77777777" w:rsidR="0053064E" w:rsidRPr="0053064E" w:rsidRDefault="0053064E" w:rsidP="00530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3064E" w:rsidRPr="0053064E" w14:paraId="6BE47F94" w14:textId="77777777" w:rsidTr="00AF5148">
        <w:trPr>
          <w:trHeight w:val="25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79AF" w14:textId="77777777" w:rsidR="0053064E" w:rsidRPr="0053064E" w:rsidRDefault="0053064E" w:rsidP="00530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Contingency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37C4" w14:textId="77777777" w:rsidR="0053064E" w:rsidRPr="0053064E" w:rsidRDefault="0053064E" w:rsidP="005306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4850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74A85" w14:textId="77777777" w:rsidR="0053064E" w:rsidRPr="0053064E" w:rsidRDefault="0053064E" w:rsidP="005306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B4F1" w14:textId="77777777" w:rsidR="0053064E" w:rsidRPr="0053064E" w:rsidRDefault="0053064E" w:rsidP="005306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416</w:t>
            </w:r>
          </w:p>
        </w:tc>
      </w:tr>
      <w:tr w:rsidR="0053064E" w:rsidRPr="0053064E" w14:paraId="1E583B69" w14:textId="77777777" w:rsidTr="00AF5148">
        <w:trPr>
          <w:trHeight w:val="30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3EB0" w14:textId="77777777" w:rsidR="0053064E" w:rsidRPr="0053064E" w:rsidRDefault="0053064E" w:rsidP="005306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E478E"/>
                <w:lang w:eastAsia="en-GB"/>
              </w:rPr>
            </w:pPr>
            <w:r w:rsidRPr="0053064E">
              <w:rPr>
                <w:rFonts w:ascii="Arial" w:eastAsia="Times New Roman" w:hAnsi="Arial" w:cs="Arial"/>
                <w:b/>
                <w:bCs/>
                <w:color w:val="DE478E"/>
                <w:lang w:eastAsia="en-GB"/>
              </w:rPr>
              <w:t>Grants and s137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AB65" w14:textId="77777777" w:rsidR="0053064E" w:rsidRPr="0053064E" w:rsidRDefault="0053064E" w:rsidP="005306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02A24" w14:textId="77777777" w:rsidR="0053064E" w:rsidRPr="0053064E" w:rsidRDefault="0053064E" w:rsidP="00530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88DD" w14:textId="77777777" w:rsidR="0053064E" w:rsidRPr="0053064E" w:rsidRDefault="0053064E" w:rsidP="00530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3064E" w:rsidRPr="0053064E" w14:paraId="3DC86279" w14:textId="77777777" w:rsidTr="00AF5148">
        <w:trPr>
          <w:trHeight w:val="25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FCAB" w14:textId="77777777" w:rsidR="0053064E" w:rsidRPr="0053064E" w:rsidRDefault="0053064E" w:rsidP="00530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F793" w14:textId="77777777" w:rsidR="0053064E" w:rsidRPr="0053064E" w:rsidRDefault="0053064E" w:rsidP="00530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E98DE" w14:textId="77777777" w:rsidR="0053064E" w:rsidRPr="0053064E" w:rsidRDefault="0053064E" w:rsidP="00530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6E04" w14:textId="77777777" w:rsidR="0053064E" w:rsidRPr="0053064E" w:rsidRDefault="0053064E" w:rsidP="00530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3064E" w:rsidRPr="0053064E" w14:paraId="1CD8BAF4" w14:textId="77777777" w:rsidTr="00AF5148">
        <w:trPr>
          <w:trHeight w:val="30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9FB0" w14:textId="77777777" w:rsidR="0053064E" w:rsidRPr="0053064E" w:rsidRDefault="0053064E" w:rsidP="005306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66683"/>
                <w:lang w:eastAsia="en-GB"/>
              </w:rPr>
            </w:pPr>
            <w:r w:rsidRPr="0053064E">
              <w:rPr>
                <w:rFonts w:ascii="Arial" w:eastAsia="Times New Roman" w:hAnsi="Arial" w:cs="Arial"/>
                <w:b/>
                <w:bCs/>
                <w:color w:val="E66683"/>
                <w:lang w:eastAsia="en-GB"/>
              </w:rPr>
              <w:t>Capital Projects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F3B6" w14:textId="77777777" w:rsidR="0053064E" w:rsidRPr="0053064E" w:rsidRDefault="0053064E" w:rsidP="00530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A5F9D" w14:textId="77777777" w:rsidR="0053064E" w:rsidRPr="0053064E" w:rsidRDefault="0053064E" w:rsidP="00530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E35A" w14:textId="77777777" w:rsidR="0053064E" w:rsidRPr="0053064E" w:rsidRDefault="0053064E" w:rsidP="00530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3064E" w:rsidRPr="0053064E" w14:paraId="2210080B" w14:textId="77777777" w:rsidTr="00AF5148">
        <w:trPr>
          <w:trHeight w:val="25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F284" w14:textId="77777777" w:rsidR="0053064E" w:rsidRPr="0053064E" w:rsidRDefault="0053064E" w:rsidP="00530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PWB Loan Interest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7D8E" w14:textId="77777777" w:rsidR="0053064E" w:rsidRPr="0053064E" w:rsidRDefault="0053064E" w:rsidP="005306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994FD" w14:textId="77777777" w:rsidR="0053064E" w:rsidRPr="0053064E" w:rsidRDefault="0053064E" w:rsidP="005306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9709" w14:textId="77777777" w:rsidR="0053064E" w:rsidRPr="0053064E" w:rsidRDefault="0053064E" w:rsidP="005306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</w:t>
            </w:r>
          </w:p>
        </w:tc>
      </w:tr>
      <w:tr w:rsidR="0053064E" w:rsidRPr="0053064E" w14:paraId="7B4269A7" w14:textId="77777777" w:rsidTr="00AF5148">
        <w:trPr>
          <w:trHeight w:val="25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4451" w14:textId="77777777" w:rsidR="0053064E" w:rsidRPr="0053064E" w:rsidRDefault="0053064E" w:rsidP="00530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PWB Loan Capital repaid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CBB8" w14:textId="77777777" w:rsidR="0053064E" w:rsidRPr="0053064E" w:rsidRDefault="0053064E" w:rsidP="005306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201B8" w14:textId="77777777" w:rsidR="0053064E" w:rsidRPr="0053064E" w:rsidRDefault="0053064E" w:rsidP="005306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499.17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F2AB" w14:textId="77777777" w:rsidR="0053064E" w:rsidRPr="0053064E" w:rsidRDefault="0053064E" w:rsidP="005306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998.34</w:t>
            </w:r>
          </w:p>
        </w:tc>
      </w:tr>
      <w:tr w:rsidR="0053064E" w:rsidRPr="0053064E" w14:paraId="2763A50C" w14:textId="77777777" w:rsidTr="00AF5148">
        <w:trPr>
          <w:trHeight w:val="27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1C36" w14:textId="77777777" w:rsidR="0053064E" w:rsidRPr="0053064E" w:rsidRDefault="0053064E" w:rsidP="00530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16DD" w14:textId="77777777" w:rsidR="0053064E" w:rsidRPr="0053064E" w:rsidRDefault="0053064E" w:rsidP="00530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0EE8F" w14:textId="77777777" w:rsidR="0053064E" w:rsidRPr="0053064E" w:rsidRDefault="0053064E" w:rsidP="00530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A85C" w14:textId="77777777" w:rsidR="0053064E" w:rsidRPr="0053064E" w:rsidRDefault="0053064E" w:rsidP="00530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3064E" w:rsidRPr="0053064E" w14:paraId="79D97723" w14:textId="77777777" w:rsidTr="00AF5148">
        <w:trPr>
          <w:trHeight w:val="25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10DF" w14:textId="77777777" w:rsidR="0053064E" w:rsidRPr="0053064E" w:rsidRDefault="0053064E" w:rsidP="00530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21E4" w14:textId="77777777" w:rsidR="0053064E" w:rsidRPr="0053064E" w:rsidRDefault="0053064E" w:rsidP="00530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DEA5D" w14:textId="77777777" w:rsidR="0053064E" w:rsidRPr="0053064E" w:rsidRDefault="0053064E" w:rsidP="00530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D704" w14:textId="77777777" w:rsidR="0053064E" w:rsidRPr="0053064E" w:rsidRDefault="0053064E" w:rsidP="00530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3064E" w:rsidRPr="0053064E" w14:paraId="521B52A0" w14:textId="77777777" w:rsidTr="00AF5148">
        <w:trPr>
          <w:trHeight w:val="25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6CE2" w14:textId="77777777" w:rsidR="0053064E" w:rsidRPr="0053064E" w:rsidRDefault="0053064E" w:rsidP="00530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Total budgeted expenditure                   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D49F" w14:textId="77777777" w:rsidR="0053064E" w:rsidRPr="0053064E" w:rsidRDefault="0053064E" w:rsidP="005306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29,505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EAC47" w14:textId="77777777" w:rsidR="0053064E" w:rsidRPr="0053064E" w:rsidRDefault="0053064E" w:rsidP="005306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>12663.17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1BCE" w14:textId="77777777" w:rsidR="0053064E" w:rsidRPr="0053064E" w:rsidRDefault="0053064E" w:rsidP="005306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>16479.34</w:t>
            </w:r>
          </w:p>
        </w:tc>
      </w:tr>
      <w:tr w:rsidR="0053064E" w:rsidRPr="0053064E" w14:paraId="7086FC4B" w14:textId="77777777" w:rsidTr="00AF5148">
        <w:trPr>
          <w:trHeight w:val="25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A514" w14:textId="77777777" w:rsidR="0053064E" w:rsidRPr="0053064E" w:rsidRDefault="0053064E" w:rsidP="00530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Total budgeted income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F21E" w14:textId="77777777" w:rsidR="0053064E" w:rsidRPr="0053064E" w:rsidRDefault="0053064E" w:rsidP="005306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F3A7F" w14:textId="77777777" w:rsidR="0053064E" w:rsidRPr="0053064E" w:rsidRDefault="0053064E" w:rsidP="005306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EC8E" w14:textId="77777777" w:rsidR="0053064E" w:rsidRPr="0053064E" w:rsidRDefault="0053064E" w:rsidP="005306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06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</w:tr>
    </w:tbl>
    <w:p w14:paraId="4D1AF930" w14:textId="77777777" w:rsidR="00936622" w:rsidRDefault="00936622" w:rsidP="00AF5148"/>
    <w:sectPr w:rsidR="00936622" w:rsidSect="005306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64E"/>
    <w:rsid w:val="0053064E"/>
    <w:rsid w:val="00936622"/>
    <w:rsid w:val="00A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5961D"/>
  <w15:chartTrackingRefBased/>
  <w15:docId w15:val="{5A68F569-2652-4394-BF55-EABABB44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2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Tilley</dc:creator>
  <cp:keywords/>
  <dc:description/>
  <cp:lastModifiedBy>Claire Tilley</cp:lastModifiedBy>
  <cp:revision>2</cp:revision>
  <cp:lastPrinted>2021-12-08T15:38:00Z</cp:lastPrinted>
  <dcterms:created xsi:type="dcterms:W3CDTF">2021-12-08T15:37:00Z</dcterms:created>
  <dcterms:modified xsi:type="dcterms:W3CDTF">2021-12-08T15:39:00Z</dcterms:modified>
</cp:coreProperties>
</file>