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8FCB1C0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Islip Parish Council Sports Sub Committee                           Minutes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Wed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Mar 2021 </w:t>
      </w:r>
    </w:p>
    <w:p w14:paraId="00000002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7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Islip Parish Council </w:t>
      </w:r>
    </w:p>
    <w:p w14:paraId="00000003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</w:rPr>
      </w:pPr>
      <w:r>
        <w:rPr>
          <w:color w:val="000000"/>
        </w:rPr>
        <w:t xml:space="preserve">Chairperson: Cllr. Emma Taylor </w:t>
      </w:r>
    </w:p>
    <w:p w14:paraId="00000004" w14:textId="60FA0C3B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1"/>
          <w:szCs w:val="21"/>
        </w:rPr>
      </w:pPr>
      <w:r>
        <w:rPr>
          <w:color w:val="000000"/>
        </w:rPr>
        <w:t>Clerk: Ms Claire Tilley e-mail</w:t>
      </w:r>
      <w:r>
        <w:rPr>
          <w:color w:val="0000FF"/>
        </w:rPr>
        <w:t xml:space="preserve">: </w:t>
      </w:r>
      <w:r>
        <w:rPr>
          <w:color w:val="0000FF"/>
          <w:u w:val="single"/>
        </w:rPr>
        <w:t>islip.clerk@gmail.co.uk</w:t>
      </w:r>
      <w:r>
        <w:rPr>
          <w:color w:val="0000FF"/>
        </w:rPr>
        <w:t xml:space="preserve">      </w:t>
      </w:r>
      <w:r>
        <w:rPr>
          <w:color w:val="000000"/>
          <w:sz w:val="21"/>
          <w:szCs w:val="21"/>
        </w:rPr>
        <w:t xml:space="preserve">Tel: 01933 653212 </w:t>
      </w:r>
    </w:p>
    <w:p w14:paraId="00000005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Islip Sports Association </w:t>
      </w:r>
    </w:p>
    <w:p w14:paraId="00000006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" w:right="576" w:firstLine="6"/>
        <w:rPr>
          <w:color w:val="000000"/>
        </w:rPr>
      </w:pPr>
      <w:r>
        <w:rPr>
          <w:i/>
          <w:color w:val="000000"/>
        </w:rPr>
        <w:t xml:space="preserve">Chairman </w:t>
      </w:r>
      <w:r>
        <w:rPr>
          <w:color w:val="000000"/>
        </w:rPr>
        <w:t xml:space="preserve">Richard </w:t>
      </w:r>
      <w:r>
        <w:rPr>
          <w:i/>
          <w:color w:val="000000"/>
        </w:rPr>
        <w:t xml:space="preserve">Finance </w:t>
      </w:r>
      <w:r>
        <w:rPr>
          <w:color w:val="000000"/>
        </w:rPr>
        <w:t xml:space="preserve">Richard / Claire </w:t>
      </w:r>
      <w:r>
        <w:rPr>
          <w:i/>
          <w:color w:val="000000"/>
        </w:rPr>
        <w:t xml:space="preserve">Fixtures </w:t>
      </w:r>
      <w:r>
        <w:rPr>
          <w:color w:val="000000"/>
        </w:rPr>
        <w:t xml:space="preserve">Richard </w:t>
      </w:r>
      <w:r>
        <w:rPr>
          <w:i/>
          <w:color w:val="000000"/>
        </w:rPr>
        <w:t xml:space="preserve">Pavilion </w:t>
      </w:r>
      <w:r>
        <w:rPr>
          <w:color w:val="000000"/>
        </w:rPr>
        <w:t xml:space="preserve">Dorothy </w:t>
      </w:r>
      <w:r>
        <w:rPr>
          <w:i/>
          <w:color w:val="000000"/>
        </w:rPr>
        <w:t xml:space="preserve">Head Groundsmen Football </w:t>
      </w:r>
      <w:r>
        <w:rPr>
          <w:color w:val="000000"/>
        </w:rPr>
        <w:t xml:space="preserve">Richard / Howard </w:t>
      </w:r>
      <w:r>
        <w:rPr>
          <w:i/>
          <w:color w:val="000000"/>
        </w:rPr>
        <w:t xml:space="preserve">Projects </w:t>
      </w:r>
      <w:r>
        <w:rPr>
          <w:color w:val="000000"/>
        </w:rPr>
        <w:t xml:space="preserve">Richard </w:t>
      </w:r>
      <w:r>
        <w:rPr>
          <w:i/>
          <w:color w:val="000000"/>
        </w:rPr>
        <w:t xml:space="preserve">Head Groundsman Cricket </w:t>
      </w:r>
      <w:r>
        <w:rPr>
          <w:color w:val="000000"/>
        </w:rPr>
        <w:t xml:space="preserve">Les </w:t>
      </w:r>
      <w:r>
        <w:rPr>
          <w:i/>
          <w:color w:val="000000"/>
        </w:rPr>
        <w:t xml:space="preserve">Secretary </w:t>
      </w:r>
      <w:r>
        <w:rPr>
          <w:color w:val="000000"/>
        </w:rPr>
        <w:t xml:space="preserve">Claire </w:t>
      </w:r>
    </w:p>
    <w:p w14:paraId="00000007" w14:textId="0E74F770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2404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Committee Minutes  </w:t>
      </w:r>
    </w:p>
    <w:p w14:paraId="00000008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color w:val="000000"/>
        </w:rPr>
      </w:pPr>
      <w:r>
        <w:rPr>
          <w:color w:val="000000"/>
        </w:rPr>
        <w:t>Wednesday 24</w:t>
      </w:r>
      <w:r>
        <w:rPr>
          <w:color w:val="000000"/>
          <w:sz w:val="23"/>
          <w:szCs w:val="23"/>
          <w:vertAlign w:val="superscript"/>
        </w:rPr>
        <w:t xml:space="preserve">th </w:t>
      </w:r>
      <w:r>
        <w:rPr>
          <w:color w:val="000000"/>
        </w:rPr>
        <w:t xml:space="preserve">March. Zoom Meeting @ 6pm. </w:t>
      </w:r>
    </w:p>
    <w:p w14:paraId="00000009" w14:textId="4B76140F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25" w:lineRule="auto"/>
        <w:ind w:left="2171" w:right="614" w:hanging="2166"/>
        <w:rPr>
          <w:color w:val="000000"/>
        </w:rPr>
      </w:pPr>
      <w:proofErr w:type="gramStart"/>
      <w:r>
        <w:rPr>
          <w:b/>
          <w:color w:val="000000"/>
        </w:rPr>
        <w:t>Present :</w:t>
      </w:r>
      <w:proofErr w:type="gramEnd"/>
      <w:r>
        <w:rPr>
          <w:b/>
          <w:color w:val="000000"/>
        </w:rPr>
        <w:t xml:space="preserve"> </w:t>
      </w:r>
      <w:r w:rsidRPr="005D7B55">
        <w:rPr>
          <w:b/>
          <w:bCs/>
          <w:color w:val="000000"/>
        </w:rPr>
        <w:t xml:space="preserve">Richard </w:t>
      </w:r>
      <w:r>
        <w:rPr>
          <w:color w:val="000000"/>
        </w:rPr>
        <w:t xml:space="preserve">(IPC, R&amp;D 21), </w:t>
      </w:r>
      <w:r w:rsidRPr="005D7B55">
        <w:rPr>
          <w:b/>
          <w:bCs/>
          <w:color w:val="000000"/>
        </w:rPr>
        <w:t>Les</w:t>
      </w:r>
      <w:r>
        <w:rPr>
          <w:color w:val="000000"/>
        </w:rPr>
        <w:t xml:space="preserve">, </w:t>
      </w:r>
      <w:r w:rsidRPr="005D7B55">
        <w:rPr>
          <w:b/>
          <w:bCs/>
          <w:color w:val="000000"/>
        </w:rPr>
        <w:t>Jo</w:t>
      </w:r>
      <w:r>
        <w:rPr>
          <w:color w:val="000000"/>
        </w:rPr>
        <w:t xml:space="preserve"> (TCC), , </w:t>
      </w:r>
      <w:r w:rsidRPr="005D7B55">
        <w:rPr>
          <w:b/>
          <w:bCs/>
          <w:color w:val="000000"/>
        </w:rPr>
        <w:t>Dorothy</w:t>
      </w:r>
      <w:r>
        <w:rPr>
          <w:color w:val="000000"/>
        </w:rPr>
        <w:t xml:space="preserve">  (Pavilion, SFC), </w:t>
      </w:r>
      <w:r w:rsidRPr="005D7B55">
        <w:rPr>
          <w:b/>
          <w:bCs/>
          <w:color w:val="000000"/>
        </w:rPr>
        <w:t>Howard</w:t>
      </w:r>
      <w:r>
        <w:rPr>
          <w:color w:val="000000"/>
        </w:rPr>
        <w:t xml:space="preserve"> (NL18). </w:t>
      </w:r>
      <w:r w:rsidRPr="005D7B55">
        <w:rPr>
          <w:b/>
          <w:bCs/>
          <w:color w:val="000000"/>
        </w:rPr>
        <w:t>Emma (</w:t>
      </w:r>
      <w:r>
        <w:rPr>
          <w:color w:val="000000"/>
        </w:rPr>
        <w:t xml:space="preserve">IPC), </w:t>
      </w:r>
      <w:r w:rsidRPr="005D7B55">
        <w:rPr>
          <w:b/>
          <w:bCs/>
          <w:color w:val="000000"/>
        </w:rPr>
        <w:t>Claire</w:t>
      </w:r>
      <w:r>
        <w:rPr>
          <w:color w:val="000000"/>
        </w:rPr>
        <w:t xml:space="preserve"> (Parish Clerk) </w:t>
      </w:r>
      <w:r w:rsidR="005D7B55" w:rsidRPr="005D7B55">
        <w:rPr>
          <w:b/>
          <w:bCs/>
          <w:color w:val="000000"/>
        </w:rPr>
        <w:t>Andy</w:t>
      </w:r>
      <w:r w:rsidR="005D7B55">
        <w:rPr>
          <w:color w:val="000000"/>
        </w:rPr>
        <w:t xml:space="preserve"> </w:t>
      </w:r>
    </w:p>
    <w:p w14:paraId="4C6DCF8A" w14:textId="08134FA0" w:rsidR="00307D21" w:rsidRDefault="00307D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rPr>
          <w:b/>
          <w:color w:val="000000"/>
        </w:rPr>
      </w:pPr>
      <w:r>
        <w:rPr>
          <w:b/>
          <w:color w:val="000000"/>
        </w:rPr>
        <w:t xml:space="preserve">Apologies </w:t>
      </w:r>
      <w:r>
        <w:rPr>
          <w:color w:val="000000"/>
        </w:rPr>
        <w:t>David (ICC)</w:t>
      </w:r>
    </w:p>
    <w:p w14:paraId="0000000A" w14:textId="378D8D2D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rPr>
          <w:b/>
          <w:color w:val="000000"/>
        </w:rPr>
      </w:pPr>
      <w:r>
        <w:rPr>
          <w:b/>
          <w:color w:val="000000"/>
        </w:rPr>
        <w:t xml:space="preserve">Agenda </w:t>
      </w:r>
    </w:p>
    <w:p w14:paraId="0000000B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b/>
          <w:color w:val="000000"/>
        </w:rPr>
      </w:pPr>
      <w:r>
        <w:rPr>
          <w:b/>
          <w:color w:val="000000"/>
        </w:rPr>
        <w:t xml:space="preserve">1. Matters Raised </w:t>
      </w:r>
    </w:p>
    <w:p w14:paraId="0000000C" w14:textId="4FEC6196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50" w:right="504" w:hanging="366"/>
        <w:rPr>
          <w:color w:val="000000"/>
        </w:rPr>
      </w:pPr>
      <w:r>
        <w:rPr>
          <w:color w:val="000000"/>
        </w:rPr>
        <w:t xml:space="preserve">a. Volunteers = HUGE </w:t>
      </w:r>
      <w:r>
        <w:rPr>
          <w:b/>
          <w:color w:val="000000"/>
        </w:rPr>
        <w:t xml:space="preserve">Thank You </w:t>
      </w:r>
      <w:r>
        <w:rPr>
          <w:color w:val="000000"/>
        </w:rPr>
        <w:t xml:space="preserve">to all volunteers who continue to put </w:t>
      </w:r>
      <w:r w:rsidR="00307D21">
        <w:rPr>
          <w:color w:val="000000"/>
        </w:rPr>
        <w:t>many hours</w:t>
      </w:r>
      <w:r>
        <w:rPr>
          <w:color w:val="000000"/>
        </w:rPr>
        <w:t xml:space="preserve"> in</w:t>
      </w:r>
      <w:r w:rsidR="005D7B55">
        <w:rPr>
          <w:color w:val="000000"/>
        </w:rPr>
        <w:t xml:space="preserve"> over the lockdown period</w:t>
      </w:r>
      <w:r>
        <w:rPr>
          <w:color w:val="000000"/>
        </w:rPr>
        <w:t xml:space="preserve"> </w:t>
      </w:r>
    </w:p>
    <w:p w14:paraId="0000000D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808"/>
        <w:rPr>
          <w:color w:val="000000"/>
        </w:rPr>
      </w:pPr>
      <w:r>
        <w:rPr>
          <w:color w:val="000000"/>
        </w:rPr>
        <w:t xml:space="preserve">• Pavilion – Dorothy </w:t>
      </w:r>
    </w:p>
    <w:p w14:paraId="0000000E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Cricket square – Les &amp; Andy </w:t>
      </w:r>
    </w:p>
    <w:p w14:paraId="0000000F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Football pitches – Richard &amp; Howard </w:t>
      </w:r>
    </w:p>
    <w:p w14:paraId="00000010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Finances &amp; Funding – Richard &amp; Claire </w:t>
      </w:r>
    </w:p>
    <w:p w14:paraId="00000011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Fixtures &amp; Admin – Richard </w:t>
      </w:r>
    </w:p>
    <w:p w14:paraId="00000012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089"/>
        <w:rPr>
          <w:color w:val="000000"/>
        </w:rPr>
      </w:pPr>
      <w:r>
        <w:rPr>
          <w:color w:val="000000"/>
        </w:rPr>
        <w:t xml:space="preserve">b. Finances </w:t>
      </w:r>
    </w:p>
    <w:p w14:paraId="00000013" w14:textId="2564D53F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Budget 2021-22 </w:t>
      </w:r>
      <w:r w:rsidR="005D7B55">
        <w:rPr>
          <w:color w:val="000000"/>
        </w:rPr>
        <w:t>–</w:t>
      </w:r>
      <w:r>
        <w:rPr>
          <w:color w:val="000000"/>
        </w:rPr>
        <w:t xml:space="preserve"> </w:t>
      </w:r>
      <w:r w:rsidR="005D7B55">
        <w:rPr>
          <w:color w:val="000000"/>
        </w:rPr>
        <w:t>Shown and discussed.</w:t>
      </w:r>
      <w:r>
        <w:rPr>
          <w:color w:val="000000"/>
        </w:rPr>
        <w:t xml:space="preserve"> </w:t>
      </w:r>
      <w:r w:rsidR="005D7B55">
        <w:rPr>
          <w:color w:val="000000"/>
        </w:rPr>
        <w:t>Healthy bank balance due to grants from ENC. Difficult to ascertain what this year will look like- need to remain cautious with the Budget. Guttering /fascia improvements not paid for out of last year. Will need repairing soon, plus Drain covers. All approved.</w:t>
      </w:r>
    </w:p>
    <w:p w14:paraId="00000014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085"/>
        <w:rPr>
          <w:color w:val="000000"/>
        </w:rPr>
      </w:pPr>
      <w:r>
        <w:rPr>
          <w:color w:val="000000"/>
        </w:rPr>
        <w:t xml:space="preserve">c. Cricket </w:t>
      </w:r>
    </w:p>
    <w:p w14:paraId="00000015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Cricket Season – Jo </w:t>
      </w:r>
    </w:p>
    <w:p w14:paraId="00000016" w14:textId="4581A83A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r>
        <w:rPr>
          <w:color w:val="000000"/>
        </w:rPr>
        <w:t xml:space="preserve">ii. Confirmation of Fixtures – </w:t>
      </w:r>
      <w:r w:rsidR="005D7B55">
        <w:rPr>
          <w:color w:val="000000"/>
        </w:rPr>
        <w:t>booked in until at least 4</w:t>
      </w:r>
      <w:r w:rsidR="005D7B55" w:rsidRPr="005D7B55">
        <w:rPr>
          <w:color w:val="000000"/>
          <w:vertAlign w:val="superscript"/>
        </w:rPr>
        <w:t>th</w:t>
      </w:r>
      <w:r w:rsidR="005D7B55">
        <w:rPr>
          <w:color w:val="000000"/>
        </w:rPr>
        <w:t xml:space="preserve"> Sept- possibly </w:t>
      </w:r>
      <w:r w:rsidR="00562702">
        <w:rPr>
          <w:color w:val="000000"/>
        </w:rPr>
        <w:t>after this date</w:t>
      </w:r>
      <w:r w:rsidR="005D7B55">
        <w:rPr>
          <w:color w:val="000000"/>
        </w:rPr>
        <w:t>. All start at 12.00 due to change in league structure.</w:t>
      </w:r>
      <w:r w:rsidR="00562702">
        <w:rPr>
          <w:color w:val="000000"/>
        </w:rPr>
        <w:t xml:space="preserve"> Games finish at 6.00</w:t>
      </w:r>
    </w:p>
    <w:p w14:paraId="00000017" w14:textId="71D5F6D2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r>
        <w:rPr>
          <w:color w:val="000000"/>
        </w:rPr>
        <w:t xml:space="preserve">iii. Floodlight removal – </w:t>
      </w:r>
      <w:r w:rsidR="00B6675F">
        <w:rPr>
          <w:color w:val="000000"/>
        </w:rPr>
        <w:t>will be removed in April</w:t>
      </w:r>
    </w:p>
    <w:p w14:paraId="00000018" w14:textId="5CCE23B2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r>
        <w:rPr>
          <w:color w:val="000000"/>
        </w:rPr>
        <w:t>iv. Sight Screens – Richard</w:t>
      </w:r>
      <w:r w:rsidR="00381FDC">
        <w:rPr>
          <w:color w:val="000000"/>
        </w:rPr>
        <w:t>. One lost a wheel! Andy offered to fix it.</w:t>
      </w:r>
    </w:p>
    <w:p w14:paraId="00000019" w14:textId="08829CE4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9"/>
        <w:rPr>
          <w:color w:val="000000"/>
        </w:rPr>
      </w:pPr>
      <w:r>
        <w:rPr>
          <w:color w:val="000000"/>
        </w:rPr>
        <w:t xml:space="preserve">v. Consideration of all User Groups </w:t>
      </w:r>
      <w:r w:rsidR="00381FDC">
        <w:rPr>
          <w:color w:val="000000"/>
        </w:rPr>
        <w:t>–</w:t>
      </w:r>
      <w:r>
        <w:rPr>
          <w:color w:val="000000"/>
        </w:rPr>
        <w:t xml:space="preserve"> Richard</w:t>
      </w:r>
      <w:r w:rsidR="00381FDC">
        <w:rPr>
          <w:color w:val="000000"/>
        </w:rPr>
        <w:t>. All try to work together</w:t>
      </w:r>
    </w:p>
    <w:p w14:paraId="0000001A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083"/>
        <w:rPr>
          <w:color w:val="000000"/>
        </w:rPr>
      </w:pPr>
      <w:r>
        <w:rPr>
          <w:color w:val="000000"/>
        </w:rPr>
        <w:t xml:space="preserve">d. Pavilion </w:t>
      </w:r>
    </w:p>
    <w:p w14:paraId="0000001B" w14:textId="53D54473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2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Garage cleaning- completed </w:t>
      </w:r>
      <w:r w:rsidR="006404FB">
        <w:rPr>
          <w:color w:val="000000"/>
        </w:rPr>
        <w:t xml:space="preserve">-thanks to </w:t>
      </w:r>
      <w:proofErr w:type="spellStart"/>
      <w:r w:rsidR="006404FB">
        <w:rPr>
          <w:color w:val="000000"/>
        </w:rPr>
        <w:t>everyones</w:t>
      </w:r>
      <w:proofErr w:type="spellEnd"/>
      <w:r w:rsidR="006404FB">
        <w:rPr>
          <w:color w:val="000000"/>
        </w:rPr>
        <w:t xml:space="preserve"> hard work</w:t>
      </w:r>
    </w:p>
    <w:p w14:paraId="0000001C" w14:textId="6F3952D0" w:rsidR="00FE3255" w:rsidRDefault="006404FB" w:rsidP="00640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635"/>
        <w:jc w:val="right"/>
        <w:rPr>
          <w:color w:val="000000"/>
        </w:rPr>
      </w:pPr>
      <w:r>
        <w:rPr>
          <w:color w:val="000000"/>
        </w:rPr>
        <w:t xml:space="preserve">   </w:t>
      </w:r>
      <w:r w:rsidR="00016FAB">
        <w:rPr>
          <w:color w:val="000000"/>
        </w:rPr>
        <w:t>ii. Facades need replacing. Building</w:t>
      </w:r>
      <w:r>
        <w:rPr>
          <w:color w:val="000000"/>
        </w:rPr>
        <w:t xml:space="preserve"> need</w:t>
      </w:r>
      <w:r w:rsidR="00016FAB">
        <w:rPr>
          <w:color w:val="000000"/>
        </w:rPr>
        <w:t xml:space="preserve"> remediation works. </w:t>
      </w:r>
      <w:r>
        <w:rPr>
          <w:color w:val="000000"/>
        </w:rPr>
        <w:t>PC have contacted old builder- classed as remedial action. Waiting on them to carry out works.</w:t>
      </w:r>
    </w:p>
    <w:p w14:paraId="0000001D" w14:textId="3A5949F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2169" w:right="454" w:hanging="396"/>
        <w:rPr>
          <w:color w:val="000000"/>
        </w:rPr>
      </w:pPr>
      <w:r>
        <w:rPr>
          <w:color w:val="000000"/>
        </w:rPr>
        <w:t xml:space="preserve">iii. Drain covers to be replaced- noted but deemed unnecessary cost </w:t>
      </w:r>
      <w:r w:rsidR="00307D21">
        <w:rPr>
          <w:color w:val="000000"/>
        </w:rPr>
        <w:t>at present</w:t>
      </w:r>
      <w:r>
        <w:rPr>
          <w:color w:val="000000"/>
        </w:rPr>
        <w:t xml:space="preserve">- wait till current situation improves </w:t>
      </w:r>
    </w:p>
    <w:p w14:paraId="0E77669E" w14:textId="3796A0FF" w:rsidR="006404FB" w:rsidRDefault="00640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2169" w:right="454" w:hanging="396"/>
        <w:rPr>
          <w:color w:val="000000"/>
        </w:rPr>
      </w:pPr>
      <w:r>
        <w:rPr>
          <w:color w:val="000000"/>
        </w:rPr>
        <w:t>iv.</w:t>
      </w:r>
      <w:r w:rsidR="006D1417">
        <w:rPr>
          <w:color w:val="000000"/>
        </w:rPr>
        <w:t xml:space="preserve">   Dorothy</w:t>
      </w:r>
      <w:r>
        <w:rPr>
          <w:color w:val="000000"/>
        </w:rPr>
        <w:t xml:space="preserve"> No bookings, but luckily grants have helped. Request of pavilion to become a vaccination centre, but FOC- didn’t want to pay cleaners</w:t>
      </w:r>
    </w:p>
    <w:p w14:paraId="299BF94B" w14:textId="2DC83C2C" w:rsidR="006404FB" w:rsidRDefault="00640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2169" w:right="454" w:hanging="396"/>
        <w:rPr>
          <w:color w:val="000000"/>
        </w:rPr>
      </w:pPr>
      <w:r>
        <w:rPr>
          <w:color w:val="000000"/>
        </w:rPr>
        <w:t xml:space="preserve">      Club maintained by volunteers. Art class/Yoga/Bootcamp/Zumba all plan to come back. New Fitness class booked as well. WI want to book for 2 afternoon per month. Some outdoor classes as well</w:t>
      </w:r>
      <w:r w:rsidR="006D1417">
        <w:rPr>
          <w:color w:val="000000"/>
        </w:rPr>
        <w:t xml:space="preserve"> on a </w:t>
      </w:r>
      <w:r w:rsidR="006D1417">
        <w:rPr>
          <w:color w:val="000000"/>
        </w:rPr>
        <w:lastRenderedPageBreak/>
        <w:t xml:space="preserve">Tuesday. </w:t>
      </w:r>
      <w:r>
        <w:rPr>
          <w:color w:val="000000"/>
        </w:rPr>
        <w:t>Thanks to volunteers over the last year who have helped to maintain. Thanks to Richard and Howard for all their work during lockdown</w:t>
      </w:r>
      <w:r w:rsidR="006D1417">
        <w:rPr>
          <w:color w:val="000000"/>
        </w:rPr>
        <w:t>.</w:t>
      </w:r>
    </w:p>
    <w:p w14:paraId="337D3175" w14:textId="0DD73473" w:rsidR="006404FB" w:rsidRDefault="00640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2169" w:right="454" w:hanging="396"/>
        <w:rPr>
          <w:color w:val="000000"/>
        </w:rPr>
      </w:pPr>
      <w:r>
        <w:rPr>
          <w:color w:val="000000"/>
        </w:rPr>
        <w:t xml:space="preserve">    </w:t>
      </w:r>
    </w:p>
    <w:p w14:paraId="0000001E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1085"/>
        <w:rPr>
          <w:color w:val="000000"/>
        </w:rPr>
      </w:pPr>
      <w:r>
        <w:rPr>
          <w:color w:val="000000"/>
        </w:rPr>
        <w:t xml:space="preserve">e. Football </w:t>
      </w:r>
    </w:p>
    <w:p w14:paraId="0A8AA30E" w14:textId="793AFDAF" w:rsidR="006404FB" w:rsidRDefault="00016FAB" w:rsidP="006D14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 Football restart April for summer</w:t>
      </w:r>
      <w:r w:rsidR="00307D21">
        <w:rPr>
          <w:color w:val="000000"/>
        </w:rPr>
        <w:t xml:space="preserve"> Fixtures 10.30 start. Under 18s/21s commence 29</w:t>
      </w:r>
      <w:r w:rsidR="00307D21" w:rsidRPr="00307D21">
        <w:rPr>
          <w:color w:val="000000"/>
          <w:vertAlign w:val="superscript"/>
        </w:rPr>
        <w:t>th</w:t>
      </w:r>
      <w:r w:rsidR="00307D21">
        <w:rPr>
          <w:color w:val="000000"/>
        </w:rPr>
        <w:t xml:space="preserve"> March on Saturdays</w:t>
      </w:r>
      <w:r w:rsidR="006D1417">
        <w:rPr>
          <w:color w:val="000000"/>
        </w:rPr>
        <w:t xml:space="preserve"> through Summer. Different start and finish time, much overlap. </w:t>
      </w:r>
      <w:r w:rsidR="00307D21">
        <w:rPr>
          <w:color w:val="000000"/>
        </w:rPr>
        <w:t xml:space="preserve"> Junior football running until end of June. 9 </w:t>
      </w:r>
      <w:proofErr w:type="spellStart"/>
      <w:r w:rsidR="00307D21">
        <w:rPr>
          <w:color w:val="000000"/>
        </w:rPr>
        <w:t>wk</w:t>
      </w:r>
      <w:proofErr w:type="spellEnd"/>
      <w:r w:rsidR="00307D21">
        <w:rPr>
          <w:color w:val="000000"/>
        </w:rPr>
        <w:t xml:space="preserve"> clash with cricket</w:t>
      </w:r>
      <w:r w:rsidR="00B6675F">
        <w:rPr>
          <w:color w:val="000000"/>
        </w:rPr>
        <w:t>. Try to bring football forward to 10.00-11.45- off pitch by 12.00 and cricket try to move to 12.30</w:t>
      </w:r>
    </w:p>
    <w:p w14:paraId="00000020" w14:textId="76FF643D" w:rsidR="00FE3255" w:rsidRDefault="00016FAB" w:rsidP="006404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079"/>
        <w:rPr>
          <w:color w:val="000000"/>
        </w:rPr>
      </w:pPr>
      <w:r>
        <w:rPr>
          <w:color w:val="000000"/>
        </w:rPr>
        <w:t xml:space="preserve">f. Project  </w:t>
      </w:r>
    </w:p>
    <w:p w14:paraId="00000021" w14:textId="3EB56016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Tractor &amp; Mower </w:t>
      </w:r>
      <w:r w:rsidR="00381FDC">
        <w:rPr>
          <w:color w:val="000000"/>
        </w:rPr>
        <w:t>now purchased</w:t>
      </w:r>
      <w:r>
        <w:rPr>
          <w:color w:val="000000"/>
        </w:rPr>
        <w:t xml:space="preserve">.  </w:t>
      </w:r>
      <w:r w:rsidR="00381FDC">
        <w:rPr>
          <w:color w:val="000000"/>
        </w:rPr>
        <w:t>Old ones being sold. £30K worth of kit with no financial investment, as grants and selling price</w:t>
      </w:r>
      <w:r w:rsidR="006404FB">
        <w:rPr>
          <w:color w:val="000000"/>
        </w:rPr>
        <w:t xml:space="preserve"> cover new purchase</w:t>
      </w:r>
    </w:p>
    <w:p w14:paraId="4F34036F" w14:textId="0FB25ED7" w:rsidR="006404FB" w:rsidRDefault="00640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r>
        <w:rPr>
          <w:color w:val="000000"/>
        </w:rPr>
        <w:t>PC keen to have approved trained users only, to avoid any damage (as had happened to old equipment)</w:t>
      </w:r>
    </w:p>
    <w:p w14:paraId="00000022" w14:textId="55F3DD84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r>
        <w:rPr>
          <w:color w:val="000000"/>
        </w:rPr>
        <w:t>ii. Rec Goals renovated in progress.</w:t>
      </w:r>
      <w:r w:rsidR="006D1417">
        <w:rPr>
          <w:color w:val="000000"/>
        </w:rPr>
        <w:t xml:space="preserve"> Thanks to volunteers who helped carry this out</w:t>
      </w:r>
    </w:p>
    <w:p w14:paraId="00000023" w14:textId="146CC7D1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r>
        <w:rPr>
          <w:color w:val="000000"/>
        </w:rPr>
        <w:t>iii. Irrigation system 2021</w:t>
      </w:r>
      <w:r w:rsidR="006D1417">
        <w:rPr>
          <w:color w:val="000000"/>
        </w:rPr>
        <w:t xml:space="preserve">- Look to take this forward this year. </w:t>
      </w:r>
      <w:r w:rsidR="001A678A">
        <w:rPr>
          <w:color w:val="000000"/>
        </w:rPr>
        <w:t xml:space="preserve">Sand base soil doesn’t hold water. </w:t>
      </w:r>
      <w:r w:rsidR="006D1417">
        <w:rPr>
          <w:color w:val="000000"/>
        </w:rPr>
        <w:t xml:space="preserve">Two quotes £4K and £7K. Programmed overnight system.RM will try to look at funding avenues. </w:t>
      </w:r>
      <w:r w:rsidR="009D6099">
        <w:rPr>
          <w:color w:val="000000"/>
        </w:rPr>
        <w:t>Discussed- generally in favour- some concerns over theft.</w:t>
      </w:r>
    </w:p>
    <w:p w14:paraId="14E62FFB" w14:textId="5DCB5C3D" w:rsidR="005E2E1C" w:rsidRDefault="005E2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</w:p>
    <w:p w14:paraId="5D9E88DE" w14:textId="25F59E64" w:rsidR="005E2E1C" w:rsidRDefault="005E2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</w:p>
    <w:p w14:paraId="5ACA31D3" w14:textId="3B087C1C" w:rsidR="005E2E1C" w:rsidRDefault="005E2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r>
        <w:rPr>
          <w:color w:val="000000"/>
        </w:rPr>
        <w:t>AOB-</w:t>
      </w:r>
      <w:r w:rsidR="009D6099">
        <w:rPr>
          <w:color w:val="000000"/>
        </w:rPr>
        <w:t xml:space="preserve"> </w:t>
      </w:r>
      <w:r w:rsidR="00A10F44">
        <w:rPr>
          <w:color w:val="000000"/>
        </w:rPr>
        <w:t>DM- all carpark lights replaced. All users to be aware and not knock them over.</w:t>
      </w:r>
    </w:p>
    <w:p w14:paraId="4F8E0222" w14:textId="448BE07C" w:rsidR="00A10F44" w:rsidRDefault="00A10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r>
        <w:rPr>
          <w:color w:val="000000"/>
        </w:rPr>
        <w:t xml:space="preserve">JT- Asked for junior county/district. To host cricket matches on a Sunday. Pitch usage is already high on a Sunday. </w:t>
      </w:r>
    </w:p>
    <w:p w14:paraId="452FCBAA" w14:textId="03732370" w:rsidR="00A10F44" w:rsidRDefault="00A10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72"/>
        <w:rPr>
          <w:color w:val="000000"/>
        </w:rPr>
      </w:pPr>
      <w:r>
        <w:rPr>
          <w:color w:val="000000"/>
        </w:rPr>
        <w:t>ET- thanks to everyone who helped with the goals at the rec</w:t>
      </w:r>
    </w:p>
    <w:p w14:paraId="00000026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 w:line="240" w:lineRule="auto"/>
        <w:ind w:left="361"/>
        <w:rPr>
          <w:b/>
          <w:color w:val="000000"/>
        </w:rPr>
      </w:pPr>
      <w:r>
        <w:rPr>
          <w:b/>
          <w:color w:val="000000"/>
        </w:rPr>
        <w:t xml:space="preserve">2. User Overview </w:t>
      </w:r>
    </w:p>
    <w:p w14:paraId="00000027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72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color w:val="000000"/>
        </w:rPr>
        <w:t xml:space="preserve">Cricket </w:t>
      </w:r>
    </w:p>
    <w:p w14:paraId="00000028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Thrapston Town Cricket Club 3rds (Sat Div12) </w:t>
      </w:r>
    </w:p>
    <w:p w14:paraId="00000029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Thrapston Town Cricket Club 4ths (Sat Div14) </w:t>
      </w:r>
    </w:p>
    <w:p w14:paraId="0000002A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808"/>
        <w:rPr>
          <w:color w:val="000000"/>
        </w:rPr>
      </w:pPr>
      <w:r>
        <w:rPr>
          <w:color w:val="000000"/>
        </w:rPr>
        <w:t xml:space="preserve">• Islip Cricket Club (Sunday) </w:t>
      </w:r>
    </w:p>
    <w:p w14:paraId="0000002B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color w:val="000000"/>
        </w:rPr>
        <w:t xml:space="preserve">Football  </w:t>
      </w:r>
    </w:p>
    <w:p w14:paraId="0000002C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Diamonds CIC Juniors U8s (Weetabix) </w:t>
      </w:r>
    </w:p>
    <w:p w14:paraId="0000002D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Diamonds CIC Juniors U11s (Weetabix) </w:t>
      </w:r>
    </w:p>
    <w:p w14:paraId="0000002E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Diamonds CIC Juniors U12s (Weetabix) </w:t>
      </w:r>
    </w:p>
    <w:p w14:paraId="0000002F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Diamonds Academy U21s (Midland Football League) </w:t>
      </w:r>
    </w:p>
    <w:p w14:paraId="00000030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Diamonds CIC Walking Football- summer only </w:t>
      </w:r>
    </w:p>
    <w:p w14:paraId="00000031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Kettering FC Juniors U12s (Weetabix – train only) </w:t>
      </w:r>
    </w:p>
    <w:p w14:paraId="00000032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4"/>
        <w:jc w:val="right"/>
        <w:rPr>
          <w:color w:val="000000"/>
        </w:rPr>
      </w:pPr>
      <w:r>
        <w:rPr>
          <w:color w:val="000000"/>
        </w:rPr>
        <w:t xml:space="preserve">• Northampton Lions U18s (Midland Junior Premier League) </w:t>
      </w:r>
    </w:p>
    <w:p w14:paraId="00000033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166" w:right="563" w:hanging="358"/>
        <w:rPr>
          <w:color w:val="000000"/>
        </w:rPr>
      </w:pPr>
      <w:r>
        <w:rPr>
          <w:color w:val="000000"/>
        </w:rPr>
        <w:t xml:space="preserve">• Northamptonshire Girls Goalkeeping Advance Player </w:t>
      </w:r>
      <w:proofErr w:type="gramStart"/>
      <w:r>
        <w:rPr>
          <w:color w:val="000000"/>
        </w:rPr>
        <w:t>Development  Centre</w:t>
      </w:r>
      <w:proofErr w:type="gramEnd"/>
      <w:r>
        <w:rPr>
          <w:color w:val="000000"/>
        </w:rPr>
        <w:t xml:space="preserve"> (NFA – train only) </w:t>
      </w:r>
    </w:p>
    <w:p w14:paraId="00000034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808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Sargents</w:t>
      </w:r>
      <w:proofErr w:type="spellEnd"/>
      <w:r>
        <w:rPr>
          <w:color w:val="000000"/>
        </w:rPr>
        <w:t xml:space="preserve"> FC (Nene Sunday League) </w:t>
      </w:r>
    </w:p>
    <w:p w14:paraId="00000035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Sargents</w:t>
      </w:r>
      <w:proofErr w:type="spellEnd"/>
      <w:r>
        <w:rPr>
          <w:color w:val="000000"/>
        </w:rPr>
        <w:t xml:space="preserve"> FC (Bedford Sunday League) </w:t>
      </w:r>
    </w:p>
    <w:p w14:paraId="00000036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color w:val="000000"/>
        </w:rPr>
        <w:t xml:space="preserve">Pavilion </w:t>
      </w:r>
    </w:p>
    <w:p w14:paraId="00000037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808"/>
        <w:rPr>
          <w:color w:val="000000"/>
        </w:rPr>
      </w:pPr>
      <w:r>
        <w:rPr>
          <w:color w:val="000000"/>
        </w:rPr>
        <w:t xml:space="preserve">• Art Class </w:t>
      </w:r>
    </w:p>
    <w:p w14:paraId="00000038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Bridge </w:t>
      </w:r>
    </w:p>
    <w:p w14:paraId="00000039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Choir </w:t>
      </w:r>
    </w:p>
    <w:p w14:paraId="0000003A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Fitness Bootcamps </w:t>
      </w:r>
    </w:p>
    <w:p w14:paraId="0000003B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Weight Watchers </w:t>
      </w:r>
    </w:p>
    <w:p w14:paraId="0000003C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WI </w:t>
      </w:r>
    </w:p>
    <w:p w14:paraId="0000003D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 xml:space="preserve">• Yoga </w:t>
      </w:r>
    </w:p>
    <w:p w14:paraId="0000003E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color w:val="000000"/>
        </w:rPr>
      </w:pPr>
      <w:r>
        <w:rPr>
          <w:color w:val="000000"/>
        </w:rPr>
        <w:t>• Zumba</w:t>
      </w:r>
    </w:p>
    <w:p w14:paraId="0000003F" w14:textId="77777777" w:rsidR="00FE3255" w:rsidRDefault="00016F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94" w:line="240" w:lineRule="auto"/>
        <w:ind w:right="-19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2 </w:t>
      </w:r>
    </w:p>
    <w:sectPr w:rsidR="00FE3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80" w:h="16820"/>
      <w:pgMar w:top="489" w:right="1141" w:bottom="293" w:left="144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DB36" w14:textId="77777777" w:rsidR="00F536AC" w:rsidRDefault="00F536AC" w:rsidP="00296031">
      <w:pPr>
        <w:spacing w:line="240" w:lineRule="auto"/>
      </w:pPr>
      <w:r>
        <w:separator/>
      </w:r>
    </w:p>
  </w:endnote>
  <w:endnote w:type="continuationSeparator" w:id="0">
    <w:p w14:paraId="1024A84B" w14:textId="77777777" w:rsidR="00F536AC" w:rsidRDefault="00F536AC" w:rsidP="00296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200F" w14:textId="77777777" w:rsidR="00296031" w:rsidRDefault="00296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B6E6" w14:textId="77777777" w:rsidR="00296031" w:rsidRDefault="00296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06BE" w14:textId="77777777" w:rsidR="00296031" w:rsidRDefault="0029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2122" w14:textId="77777777" w:rsidR="00F536AC" w:rsidRDefault="00F536AC" w:rsidP="00296031">
      <w:pPr>
        <w:spacing w:line="240" w:lineRule="auto"/>
      </w:pPr>
      <w:r>
        <w:separator/>
      </w:r>
    </w:p>
  </w:footnote>
  <w:footnote w:type="continuationSeparator" w:id="0">
    <w:p w14:paraId="66BB3245" w14:textId="77777777" w:rsidR="00F536AC" w:rsidRDefault="00F536AC" w:rsidP="00296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9C5E" w14:textId="77777777" w:rsidR="00296031" w:rsidRDefault="00296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093201"/>
      <w:docPartObj>
        <w:docPartGallery w:val="Watermarks"/>
        <w:docPartUnique/>
      </w:docPartObj>
    </w:sdtPr>
    <w:sdtContent>
      <w:p w14:paraId="692A3D47" w14:textId="5DB0BE0B" w:rsidR="00296031" w:rsidRDefault="00296031">
        <w:pPr>
          <w:pStyle w:val="Header"/>
        </w:pPr>
        <w:r>
          <w:rPr>
            <w:noProof/>
          </w:rPr>
          <w:pict w14:anchorId="5B960E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7368173" o:spid="_x0000_s2050" type="#_x0000_t136" style="position:absolute;margin-left:0;margin-top:0;width:409.5pt;height:245.7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4261" w14:textId="77777777" w:rsidR="00296031" w:rsidRDefault="00296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5"/>
    <w:rsid w:val="00016FAB"/>
    <w:rsid w:val="001A678A"/>
    <w:rsid w:val="00296031"/>
    <w:rsid w:val="00307D21"/>
    <w:rsid w:val="00381FDC"/>
    <w:rsid w:val="00562702"/>
    <w:rsid w:val="005D7B55"/>
    <w:rsid w:val="005E2E1C"/>
    <w:rsid w:val="006404FB"/>
    <w:rsid w:val="006D1417"/>
    <w:rsid w:val="0081419F"/>
    <w:rsid w:val="009D6099"/>
    <w:rsid w:val="00A10F44"/>
    <w:rsid w:val="00B6675F"/>
    <w:rsid w:val="00F536AC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10278A"/>
  <w15:docId w15:val="{42A1C502-39CA-4624-AC57-AE081CC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960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31"/>
  </w:style>
  <w:style w:type="paragraph" w:styleId="Footer">
    <w:name w:val="footer"/>
    <w:basedOn w:val="Normal"/>
    <w:link w:val="FooterChar"/>
    <w:uiPriority w:val="99"/>
    <w:unhideWhenUsed/>
    <w:rsid w:val="002960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Tilley</cp:lastModifiedBy>
  <cp:revision>9</cp:revision>
  <dcterms:created xsi:type="dcterms:W3CDTF">2021-03-24T15:28:00Z</dcterms:created>
  <dcterms:modified xsi:type="dcterms:W3CDTF">2021-03-29T11:07:00Z</dcterms:modified>
</cp:coreProperties>
</file>