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1317"/>
        <w:gridCol w:w="960"/>
        <w:gridCol w:w="960"/>
        <w:gridCol w:w="960"/>
        <w:gridCol w:w="960"/>
      </w:tblGrid>
      <w:tr w:rsidR="00CA6821" w:rsidRPr="00CA6821" w14:paraId="22C5613C" w14:textId="77777777" w:rsidTr="00CA6821">
        <w:trPr>
          <w:trHeight w:val="300"/>
        </w:trPr>
        <w:tc>
          <w:tcPr>
            <w:tcW w:w="4880" w:type="dxa"/>
            <w:gridSpan w:val="2"/>
            <w:noWrap/>
            <w:hideMark/>
          </w:tcPr>
          <w:p w14:paraId="440E3582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Islip Parish Council</w:t>
            </w:r>
            <w:proofErr w:type="gramStart"/>
            <w:r w:rsidRPr="00CA6821">
              <w:rPr>
                <w:b/>
                <w:bCs/>
              </w:rPr>
              <w:t>-  budget</w:t>
            </w:r>
            <w:proofErr w:type="gramEnd"/>
            <w:r w:rsidRPr="00CA6821">
              <w:rPr>
                <w:b/>
                <w:bCs/>
              </w:rPr>
              <w:t xml:space="preserve"> for  2021/22</w:t>
            </w:r>
          </w:p>
        </w:tc>
        <w:tc>
          <w:tcPr>
            <w:tcW w:w="960" w:type="dxa"/>
            <w:noWrap/>
            <w:hideMark/>
          </w:tcPr>
          <w:p w14:paraId="7027A0C7" w14:textId="77777777" w:rsidR="00CA6821" w:rsidRPr="00CA6821" w:rsidRDefault="00CA682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3B4FE95B" w14:textId="77777777" w:rsidR="00CA6821" w:rsidRPr="00CA6821" w:rsidRDefault="00CA6821"/>
        </w:tc>
        <w:tc>
          <w:tcPr>
            <w:tcW w:w="960" w:type="dxa"/>
            <w:noWrap/>
            <w:hideMark/>
          </w:tcPr>
          <w:p w14:paraId="03B813AA" w14:textId="77777777" w:rsidR="00CA6821" w:rsidRPr="00CA6821" w:rsidRDefault="00CA6821"/>
        </w:tc>
        <w:tc>
          <w:tcPr>
            <w:tcW w:w="960" w:type="dxa"/>
            <w:noWrap/>
            <w:hideMark/>
          </w:tcPr>
          <w:p w14:paraId="47D71ECC" w14:textId="77777777" w:rsidR="00CA6821" w:rsidRPr="00CA6821" w:rsidRDefault="00CA6821"/>
        </w:tc>
      </w:tr>
      <w:tr w:rsidR="00CA6821" w:rsidRPr="00CA6821" w14:paraId="4D67AFA7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09300E92" w14:textId="77777777" w:rsidR="00CA6821" w:rsidRPr="00CA6821" w:rsidRDefault="00CA6821"/>
        </w:tc>
        <w:tc>
          <w:tcPr>
            <w:tcW w:w="1317" w:type="dxa"/>
            <w:noWrap/>
            <w:hideMark/>
          </w:tcPr>
          <w:p w14:paraId="13ABAD5D" w14:textId="77777777" w:rsidR="00CA6821" w:rsidRPr="00CA6821" w:rsidRDefault="00CA6821"/>
        </w:tc>
        <w:tc>
          <w:tcPr>
            <w:tcW w:w="960" w:type="dxa"/>
            <w:noWrap/>
            <w:hideMark/>
          </w:tcPr>
          <w:p w14:paraId="3C2696B6" w14:textId="77777777" w:rsidR="00CA6821" w:rsidRPr="00CA6821" w:rsidRDefault="00CA6821"/>
        </w:tc>
        <w:tc>
          <w:tcPr>
            <w:tcW w:w="960" w:type="dxa"/>
            <w:noWrap/>
            <w:hideMark/>
          </w:tcPr>
          <w:p w14:paraId="2F709A5C" w14:textId="77777777" w:rsidR="00CA6821" w:rsidRPr="00CA6821" w:rsidRDefault="00CA6821"/>
        </w:tc>
        <w:tc>
          <w:tcPr>
            <w:tcW w:w="960" w:type="dxa"/>
            <w:noWrap/>
            <w:hideMark/>
          </w:tcPr>
          <w:p w14:paraId="0DDE97E3" w14:textId="77777777" w:rsidR="00CA6821" w:rsidRPr="00CA6821" w:rsidRDefault="00CA6821"/>
        </w:tc>
        <w:tc>
          <w:tcPr>
            <w:tcW w:w="960" w:type="dxa"/>
            <w:noWrap/>
            <w:hideMark/>
          </w:tcPr>
          <w:p w14:paraId="2F75987D" w14:textId="77777777" w:rsidR="00CA6821" w:rsidRPr="00CA6821" w:rsidRDefault="00CA6821"/>
        </w:tc>
      </w:tr>
      <w:tr w:rsidR="00CA6821" w:rsidRPr="00CA6821" w14:paraId="4DE7433B" w14:textId="77777777" w:rsidTr="00CA6821">
        <w:trPr>
          <w:trHeight w:val="570"/>
        </w:trPr>
        <w:tc>
          <w:tcPr>
            <w:tcW w:w="3563" w:type="dxa"/>
            <w:noWrap/>
            <w:hideMark/>
          </w:tcPr>
          <w:p w14:paraId="1DCA7502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hideMark/>
          </w:tcPr>
          <w:p w14:paraId="7AF7914F" w14:textId="77777777" w:rsidR="00CA6821" w:rsidRPr="00CA6821" w:rsidRDefault="00CA6821">
            <w:r w:rsidRPr="00CA6821">
              <w:t>Agreed amounts 2021/2022</w:t>
            </w:r>
          </w:p>
        </w:tc>
        <w:tc>
          <w:tcPr>
            <w:tcW w:w="960" w:type="dxa"/>
            <w:noWrap/>
            <w:hideMark/>
          </w:tcPr>
          <w:p w14:paraId="068E7DC3" w14:textId="77777777" w:rsidR="00CA6821" w:rsidRPr="00CA6821" w:rsidRDefault="00CA6821">
            <w:r w:rsidRPr="00CA6821">
              <w:t>June</w:t>
            </w:r>
          </w:p>
        </w:tc>
        <w:tc>
          <w:tcPr>
            <w:tcW w:w="960" w:type="dxa"/>
            <w:noWrap/>
            <w:hideMark/>
          </w:tcPr>
          <w:p w14:paraId="237B5146" w14:textId="77777777" w:rsidR="00CA6821" w:rsidRPr="00CA6821" w:rsidRDefault="00CA6821">
            <w:r w:rsidRPr="00CA6821">
              <w:t>Sept</w:t>
            </w:r>
          </w:p>
        </w:tc>
        <w:tc>
          <w:tcPr>
            <w:tcW w:w="960" w:type="dxa"/>
            <w:noWrap/>
            <w:hideMark/>
          </w:tcPr>
          <w:p w14:paraId="4CE99D15" w14:textId="77777777" w:rsidR="00CA6821" w:rsidRPr="00CA6821" w:rsidRDefault="00CA6821">
            <w:r w:rsidRPr="00CA6821">
              <w:t>Dec</w:t>
            </w:r>
          </w:p>
        </w:tc>
        <w:tc>
          <w:tcPr>
            <w:tcW w:w="960" w:type="dxa"/>
            <w:noWrap/>
            <w:hideMark/>
          </w:tcPr>
          <w:p w14:paraId="393C0060" w14:textId="77777777" w:rsidR="00CA6821" w:rsidRPr="00CA6821" w:rsidRDefault="00CA6821">
            <w:r w:rsidRPr="00CA6821">
              <w:t>Mar</w:t>
            </w:r>
          </w:p>
        </w:tc>
      </w:tr>
      <w:tr w:rsidR="00CA6821" w:rsidRPr="00CA6821" w14:paraId="467865BA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3C0B1EE7" w14:textId="77777777" w:rsidR="00CA6821" w:rsidRPr="00CA6821" w:rsidRDefault="00CA6821">
            <w:r w:rsidRPr="00CA6821">
              <w:t>Item                     </w:t>
            </w:r>
          </w:p>
        </w:tc>
        <w:tc>
          <w:tcPr>
            <w:tcW w:w="1317" w:type="dxa"/>
            <w:noWrap/>
            <w:hideMark/>
          </w:tcPr>
          <w:p w14:paraId="11AD500C" w14:textId="77777777" w:rsidR="00CA6821" w:rsidRPr="00CA6821" w:rsidRDefault="00CA6821">
            <w:r w:rsidRPr="00CA6821">
              <w:t>ex VAT</w:t>
            </w:r>
          </w:p>
        </w:tc>
        <w:tc>
          <w:tcPr>
            <w:tcW w:w="960" w:type="dxa"/>
            <w:noWrap/>
            <w:hideMark/>
          </w:tcPr>
          <w:p w14:paraId="40E4A4D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E93B23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3284B4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BDCF38E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59C7A02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13E373EE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General Administration (includes)</w:t>
            </w:r>
          </w:p>
        </w:tc>
        <w:tc>
          <w:tcPr>
            <w:tcW w:w="1317" w:type="dxa"/>
            <w:noWrap/>
            <w:hideMark/>
          </w:tcPr>
          <w:p w14:paraId="17E31F6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F38266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827216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039455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026A534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38930601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F0176D7" w14:textId="77777777" w:rsidR="00CA6821" w:rsidRPr="00CA6821" w:rsidRDefault="00CA6821">
            <w:r w:rsidRPr="00CA6821">
              <w:t xml:space="preserve">Clerks' salary               </w:t>
            </w:r>
          </w:p>
        </w:tc>
        <w:tc>
          <w:tcPr>
            <w:tcW w:w="1317" w:type="dxa"/>
            <w:noWrap/>
            <w:hideMark/>
          </w:tcPr>
          <w:p w14:paraId="26390753" w14:textId="77777777" w:rsidR="00CA6821" w:rsidRPr="00CA6821" w:rsidRDefault="00CA6821" w:rsidP="00CA6821">
            <w:r w:rsidRPr="00CA6821">
              <w:t>5610</w:t>
            </w:r>
          </w:p>
        </w:tc>
        <w:tc>
          <w:tcPr>
            <w:tcW w:w="960" w:type="dxa"/>
            <w:noWrap/>
            <w:hideMark/>
          </w:tcPr>
          <w:p w14:paraId="74DAC04F" w14:textId="77777777" w:rsidR="00CA6821" w:rsidRPr="00CA6821" w:rsidRDefault="00CA6821" w:rsidP="00CA6821">
            <w:r w:rsidRPr="00CA6821">
              <w:t>937</w:t>
            </w:r>
          </w:p>
        </w:tc>
        <w:tc>
          <w:tcPr>
            <w:tcW w:w="960" w:type="dxa"/>
            <w:noWrap/>
            <w:hideMark/>
          </w:tcPr>
          <w:p w14:paraId="071089A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07D24A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BF31C56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4224399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B5A2A74" w14:textId="77777777" w:rsidR="00CA6821" w:rsidRPr="00CA6821" w:rsidRDefault="00CA6821">
            <w:r w:rsidRPr="00CA6821">
              <w:t>Travel</w:t>
            </w:r>
          </w:p>
        </w:tc>
        <w:tc>
          <w:tcPr>
            <w:tcW w:w="1317" w:type="dxa"/>
            <w:noWrap/>
            <w:hideMark/>
          </w:tcPr>
          <w:p w14:paraId="4D1B9907" w14:textId="77777777" w:rsidR="00CA6821" w:rsidRPr="00CA6821" w:rsidRDefault="00CA6821" w:rsidP="00CA6821">
            <w:r w:rsidRPr="00CA6821">
              <w:t>100</w:t>
            </w:r>
          </w:p>
        </w:tc>
        <w:tc>
          <w:tcPr>
            <w:tcW w:w="960" w:type="dxa"/>
            <w:noWrap/>
            <w:hideMark/>
          </w:tcPr>
          <w:p w14:paraId="36CA892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2FD187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2A0E2B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125D9D3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F954C64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11883D85" w14:textId="77777777" w:rsidR="00CA6821" w:rsidRPr="00CA6821" w:rsidRDefault="00CA6821">
            <w:r w:rsidRPr="00CA6821">
              <w:t>Training                             </w:t>
            </w:r>
          </w:p>
        </w:tc>
        <w:tc>
          <w:tcPr>
            <w:tcW w:w="1317" w:type="dxa"/>
            <w:noWrap/>
            <w:hideMark/>
          </w:tcPr>
          <w:p w14:paraId="32ACD13D" w14:textId="77777777" w:rsidR="00CA6821" w:rsidRPr="00CA6821" w:rsidRDefault="00CA6821" w:rsidP="00CA6821">
            <w:r w:rsidRPr="00CA6821">
              <w:t>250</w:t>
            </w:r>
          </w:p>
        </w:tc>
        <w:tc>
          <w:tcPr>
            <w:tcW w:w="960" w:type="dxa"/>
            <w:noWrap/>
            <w:hideMark/>
          </w:tcPr>
          <w:p w14:paraId="2AE3D44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15437D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6EFBB0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5E5E52B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40071C5E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DA08F80" w14:textId="77777777" w:rsidR="00CA6821" w:rsidRPr="00CA6821" w:rsidRDefault="00CA6821">
            <w:proofErr w:type="spellStart"/>
            <w:r w:rsidRPr="00CA6821">
              <w:t>Misc</w:t>
            </w:r>
            <w:proofErr w:type="spellEnd"/>
            <w:r w:rsidRPr="00CA6821">
              <w:t xml:space="preserve"> staff &amp; establishment costs </w:t>
            </w:r>
          </w:p>
        </w:tc>
        <w:tc>
          <w:tcPr>
            <w:tcW w:w="1317" w:type="dxa"/>
            <w:noWrap/>
            <w:hideMark/>
          </w:tcPr>
          <w:p w14:paraId="13AE0AB4" w14:textId="77777777" w:rsidR="00CA6821" w:rsidRPr="00CA6821" w:rsidRDefault="00CA6821" w:rsidP="00CA6821">
            <w:r w:rsidRPr="00CA6821">
              <w:t>150</w:t>
            </w:r>
          </w:p>
        </w:tc>
        <w:tc>
          <w:tcPr>
            <w:tcW w:w="960" w:type="dxa"/>
            <w:noWrap/>
            <w:hideMark/>
          </w:tcPr>
          <w:p w14:paraId="16DD4FC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349EAC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5C055D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EAAF85F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0C65A7D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BD82367" w14:textId="77777777" w:rsidR="00CA6821" w:rsidRPr="00CA6821" w:rsidRDefault="00CA6821">
            <w:r w:rsidRPr="00CA6821">
              <w:t>Pension cessation costs</w:t>
            </w:r>
          </w:p>
        </w:tc>
        <w:tc>
          <w:tcPr>
            <w:tcW w:w="1317" w:type="dxa"/>
            <w:noWrap/>
            <w:hideMark/>
          </w:tcPr>
          <w:p w14:paraId="5DD31DC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72A42C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B50537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39FA6A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EC9DA3E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22BA1CCF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248A1859" w14:textId="77777777" w:rsidR="00CA6821" w:rsidRPr="00CA6821" w:rsidRDefault="00CA6821">
            <w:r w:rsidRPr="00CA6821">
              <w:t>Telephone</w:t>
            </w:r>
          </w:p>
        </w:tc>
        <w:tc>
          <w:tcPr>
            <w:tcW w:w="1317" w:type="dxa"/>
            <w:noWrap/>
            <w:hideMark/>
          </w:tcPr>
          <w:p w14:paraId="60D4C4E1" w14:textId="77777777" w:rsidR="00CA6821" w:rsidRPr="00CA6821" w:rsidRDefault="00CA6821" w:rsidP="00CA6821">
            <w:r w:rsidRPr="00CA6821">
              <w:t>30</w:t>
            </w:r>
          </w:p>
        </w:tc>
        <w:tc>
          <w:tcPr>
            <w:tcW w:w="960" w:type="dxa"/>
            <w:noWrap/>
            <w:hideMark/>
          </w:tcPr>
          <w:p w14:paraId="5D91CE91" w14:textId="77777777" w:rsidR="00CA6821" w:rsidRPr="00CA6821" w:rsidRDefault="00CA6821" w:rsidP="00CA6821">
            <w:r w:rsidRPr="00CA6821">
              <w:t>10</w:t>
            </w:r>
          </w:p>
        </w:tc>
        <w:tc>
          <w:tcPr>
            <w:tcW w:w="960" w:type="dxa"/>
            <w:noWrap/>
            <w:hideMark/>
          </w:tcPr>
          <w:p w14:paraId="3DAE80E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A9494F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1234FD2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BA13BD1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58EFEBCB" w14:textId="77777777" w:rsidR="00CA6821" w:rsidRPr="00CA6821" w:rsidRDefault="00CA6821">
            <w:r w:rsidRPr="00CA6821">
              <w:t>Postage</w:t>
            </w:r>
          </w:p>
        </w:tc>
        <w:tc>
          <w:tcPr>
            <w:tcW w:w="1317" w:type="dxa"/>
            <w:noWrap/>
            <w:hideMark/>
          </w:tcPr>
          <w:p w14:paraId="0735A63D" w14:textId="77777777" w:rsidR="00CA6821" w:rsidRPr="00CA6821" w:rsidRDefault="00CA6821" w:rsidP="00CA6821">
            <w:r w:rsidRPr="00CA6821">
              <w:t>10</w:t>
            </w:r>
          </w:p>
        </w:tc>
        <w:tc>
          <w:tcPr>
            <w:tcW w:w="960" w:type="dxa"/>
            <w:noWrap/>
            <w:hideMark/>
          </w:tcPr>
          <w:p w14:paraId="30371D5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D6C9E3E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AFF86F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7EA8948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6282AB1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13807E4C" w14:textId="77777777" w:rsidR="00CA6821" w:rsidRPr="00CA6821" w:rsidRDefault="00CA6821">
            <w:r w:rsidRPr="00CA6821">
              <w:t>Stationery</w:t>
            </w:r>
          </w:p>
        </w:tc>
        <w:tc>
          <w:tcPr>
            <w:tcW w:w="1317" w:type="dxa"/>
            <w:noWrap/>
            <w:hideMark/>
          </w:tcPr>
          <w:p w14:paraId="4379D405" w14:textId="77777777" w:rsidR="00CA6821" w:rsidRPr="00CA6821" w:rsidRDefault="00CA6821" w:rsidP="00CA6821">
            <w:r w:rsidRPr="00CA6821">
              <w:t>40</w:t>
            </w:r>
          </w:p>
        </w:tc>
        <w:tc>
          <w:tcPr>
            <w:tcW w:w="960" w:type="dxa"/>
            <w:noWrap/>
            <w:hideMark/>
          </w:tcPr>
          <w:p w14:paraId="33C7965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ADE546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E57D48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A7FDC02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ACCCAE8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DFAACB4" w14:textId="77777777" w:rsidR="00CA6821" w:rsidRPr="00CA6821" w:rsidRDefault="00CA6821">
            <w:r w:rsidRPr="00CA6821">
              <w:t>NCALC membership/Audit/DPO</w:t>
            </w:r>
          </w:p>
        </w:tc>
        <w:tc>
          <w:tcPr>
            <w:tcW w:w="1317" w:type="dxa"/>
            <w:noWrap/>
            <w:hideMark/>
          </w:tcPr>
          <w:p w14:paraId="14C05E85" w14:textId="77777777" w:rsidR="00CA6821" w:rsidRPr="00CA6821" w:rsidRDefault="00CA6821" w:rsidP="00CA6821">
            <w:r w:rsidRPr="00CA6821">
              <w:t>665</w:t>
            </w:r>
          </w:p>
        </w:tc>
        <w:tc>
          <w:tcPr>
            <w:tcW w:w="960" w:type="dxa"/>
            <w:noWrap/>
            <w:hideMark/>
          </w:tcPr>
          <w:p w14:paraId="32F6C1CD" w14:textId="77777777" w:rsidR="00CA6821" w:rsidRPr="00CA6821" w:rsidRDefault="00CA6821" w:rsidP="00CA6821">
            <w:r w:rsidRPr="00CA6821">
              <w:t>658</w:t>
            </w:r>
          </w:p>
        </w:tc>
        <w:tc>
          <w:tcPr>
            <w:tcW w:w="960" w:type="dxa"/>
            <w:noWrap/>
            <w:hideMark/>
          </w:tcPr>
          <w:p w14:paraId="3F7592C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C8C330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98DAA58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00682D5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D91176B" w14:textId="09BE80E6" w:rsidR="00CA6821" w:rsidRPr="00CA6821" w:rsidRDefault="00CA6821">
            <w:r w:rsidRPr="00CA6821">
              <w:t xml:space="preserve">Information </w:t>
            </w:r>
            <w:r w:rsidRPr="00CA6821">
              <w:t>commission</w:t>
            </w:r>
          </w:p>
        </w:tc>
        <w:tc>
          <w:tcPr>
            <w:tcW w:w="1317" w:type="dxa"/>
            <w:noWrap/>
            <w:hideMark/>
          </w:tcPr>
          <w:p w14:paraId="423C6EB7" w14:textId="77777777" w:rsidR="00CA6821" w:rsidRPr="00CA6821" w:rsidRDefault="00CA6821" w:rsidP="00CA6821">
            <w:r w:rsidRPr="00CA6821">
              <w:t>35</w:t>
            </w:r>
          </w:p>
        </w:tc>
        <w:tc>
          <w:tcPr>
            <w:tcW w:w="960" w:type="dxa"/>
            <w:noWrap/>
            <w:hideMark/>
          </w:tcPr>
          <w:p w14:paraId="23702C4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15FC32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1CDEEA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4496DD0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F9AD681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4D5D6AE" w14:textId="77777777" w:rsidR="00CA6821" w:rsidRPr="00CA6821" w:rsidRDefault="00CA6821">
            <w:r w:rsidRPr="00CA6821">
              <w:t>Council insurance                               </w:t>
            </w:r>
          </w:p>
        </w:tc>
        <w:tc>
          <w:tcPr>
            <w:tcW w:w="1317" w:type="dxa"/>
            <w:noWrap/>
            <w:hideMark/>
          </w:tcPr>
          <w:p w14:paraId="7A99BEFA" w14:textId="77777777" w:rsidR="00CA6821" w:rsidRPr="00CA6821" w:rsidRDefault="00CA6821" w:rsidP="00CA6821">
            <w:r w:rsidRPr="00CA6821">
              <w:t>2331</w:t>
            </w:r>
          </w:p>
        </w:tc>
        <w:tc>
          <w:tcPr>
            <w:tcW w:w="960" w:type="dxa"/>
            <w:noWrap/>
            <w:hideMark/>
          </w:tcPr>
          <w:p w14:paraId="774080FE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0A17A0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DD210D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EDDD757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1F53564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22241205" w14:textId="77777777" w:rsidR="00CA6821" w:rsidRPr="00CA6821" w:rsidRDefault="00CA6821">
            <w:r w:rsidRPr="00CA6821">
              <w:t xml:space="preserve">IT </w:t>
            </w:r>
          </w:p>
        </w:tc>
        <w:tc>
          <w:tcPr>
            <w:tcW w:w="1317" w:type="dxa"/>
            <w:noWrap/>
            <w:hideMark/>
          </w:tcPr>
          <w:p w14:paraId="5CD406BB" w14:textId="77777777" w:rsidR="00CA6821" w:rsidRPr="00CA6821" w:rsidRDefault="00CA6821" w:rsidP="00CA6821">
            <w:r w:rsidRPr="00CA6821">
              <w:t>150</w:t>
            </w:r>
          </w:p>
        </w:tc>
        <w:tc>
          <w:tcPr>
            <w:tcW w:w="960" w:type="dxa"/>
            <w:noWrap/>
            <w:hideMark/>
          </w:tcPr>
          <w:p w14:paraId="4D13279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2E3E9F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C943F9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E594692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9D4C187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470E1BD0" w14:textId="77777777" w:rsidR="00CA6821" w:rsidRPr="00CA6821" w:rsidRDefault="00CA6821">
            <w:r w:rsidRPr="00CA6821">
              <w:t>Website domain/hosting</w:t>
            </w:r>
          </w:p>
        </w:tc>
        <w:tc>
          <w:tcPr>
            <w:tcW w:w="1317" w:type="dxa"/>
            <w:noWrap/>
            <w:hideMark/>
          </w:tcPr>
          <w:p w14:paraId="034DD647" w14:textId="77777777" w:rsidR="00CA6821" w:rsidRPr="00CA6821" w:rsidRDefault="00CA6821" w:rsidP="00CA6821">
            <w:r w:rsidRPr="00CA6821">
              <w:t>1000</w:t>
            </w:r>
          </w:p>
        </w:tc>
        <w:tc>
          <w:tcPr>
            <w:tcW w:w="960" w:type="dxa"/>
            <w:noWrap/>
            <w:hideMark/>
          </w:tcPr>
          <w:p w14:paraId="5C2221DB" w14:textId="77777777" w:rsidR="00CA6821" w:rsidRPr="00CA6821" w:rsidRDefault="00CA6821" w:rsidP="00CA6821">
            <w:r w:rsidRPr="00CA6821">
              <w:t>87</w:t>
            </w:r>
          </w:p>
        </w:tc>
        <w:tc>
          <w:tcPr>
            <w:tcW w:w="960" w:type="dxa"/>
            <w:noWrap/>
            <w:hideMark/>
          </w:tcPr>
          <w:p w14:paraId="2479B40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BFBC5A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4DBA84F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3BB4B551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2211484A" w14:textId="77777777" w:rsidR="00CA6821" w:rsidRPr="00CA6821" w:rsidRDefault="00CA6821">
            <w:r w:rsidRPr="00CA6821">
              <w:t>Bank charges</w:t>
            </w:r>
          </w:p>
        </w:tc>
        <w:tc>
          <w:tcPr>
            <w:tcW w:w="1317" w:type="dxa"/>
            <w:noWrap/>
            <w:hideMark/>
          </w:tcPr>
          <w:p w14:paraId="0C0EF61C" w14:textId="77777777" w:rsidR="00CA6821" w:rsidRPr="00CA6821" w:rsidRDefault="00CA6821" w:rsidP="00CA6821">
            <w:r w:rsidRPr="00CA6821">
              <w:t>80</w:t>
            </w:r>
          </w:p>
        </w:tc>
        <w:tc>
          <w:tcPr>
            <w:tcW w:w="960" w:type="dxa"/>
            <w:noWrap/>
            <w:hideMark/>
          </w:tcPr>
          <w:p w14:paraId="35043EA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EE371A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68B818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0F54068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11BFC9C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1E9CAE9B" w14:textId="77777777" w:rsidR="00CA6821" w:rsidRPr="00CA6821" w:rsidRDefault="00CA6821">
            <w:r w:rsidRPr="00CA6821">
              <w:t>External Audit (PKF Littlejohn)</w:t>
            </w:r>
          </w:p>
        </w:tc>
        <w:tc>
          <w:tcPr>
            <w:tcW w:w="1317" w:type="dxa"/>
            <w:noWrap/>
            <w:hideMark/>
          </w:tcPr>
          <w:p w14:paraId="7BE34367" w14:textId="77777777" w:rsidR="00CA6821" w:rsidRPr="00CA6821" w:rsidRDefault="00CA6821" w:rsidP="00CA6821">
            <w:r w:rsidRPr="00CA6821">
              <w:t>320</w:t>
            </w:r>
          </w:p>
        </w:tc>
        <w:tc>
          <w:tcPr>
            <w:tcW w:w="960" w:type="dxa"/>
            <w:noWrap/>
            <w:hideMark/>
          </w:tcPr>
          <w:p w14:paraId="589DB11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4A0988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0092C1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AED6A83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E98E41A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9B6980D" w14:textId="77777777" w:rsidR="00CA6821" w:rsidRPr="00CA6821" w:rsidRDefault="00CA6821">
            <w:r w:rsidRPr="00CA6821">
              <w:t>Internal Audit (NCALC)</w:t>
            </w:r>
          </w:p>
        </w:tc>
        <w:tc>
          <w:tcPr>
            <w:tcW w:w="1317" w:type="dxa"/>
            <w:noWrap/>
            <w:hideMark/>
          </w:tcPr>
          <w:p w14:paraId="6CF43171" w14:textId="77777777" w:rsidR="00CA6821" w:rsidRPr="00CA6821" w:rsidRDefault="00CA6821" w:rsidP="00CA6821">
            <w:r w:rsidRPr="00CA6821">
              <w:t>280</w:t>
            </w:r>
          </w:p>
        </w:tc>
        <w:tc>
          <w:tcPr>
            <w:tcW w:w="960" w:type="dxa"/>
            <w:noWrap/>
            <w:hideMark/>
          </w:tcPr>
          <w:p w14:paraId="6F19ACA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701F64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1512F9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29BD075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DA2DF3B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4A73C436" w14:textId="77777777" w:rsidR="00CA6821" w:rsidRPr="00CA6821" w:rsidRDefault="00CA6821">
            <w:r w:rsidRPr="00CA6821">
              <w:t>Election costs</w:t>
            </w:r>
          </w:p>
        </w:tc>
        <w:tc>
          <w:tcPr>
            <w:tcW w:w="1317" w:type="dxa"/>
            <w:noWrap/>
            <w:hideMark/>
          </w:tcPr>
          <w:p w14:paraId="563B34BE" w14:textId="77777777" w:rsidR="00CA6821" w:rsidRPr="00CA6821" w:rsidRDefault="00CA6821" w:rsidP="00CA6821">
            <w:r w:rsidRPr="00CA6821">
              <w:t>700</w:t>
            </w:r>
          </w:p>
        </w:tc>
        <w:tc>
          <w:tcPr>
            <w:tcW w:w="960" w:type="dxa"/>
            <w:noWrap/>
            <w:hideMark/>
          </w:tcPr>
          <w:p w14:paraId="386330C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053B86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6D7484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BFB957D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9824874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C5AE054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755CE72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81BDD7E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00CF20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BADECC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A618042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36E4A9B5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46227A3C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33B81F7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99B357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25F53B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E1BC83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ADC7797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699C6AE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7D4F5406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Recreation Ground (includes)</w:t>
            </w:r>
          </w:p>
        </w:tc>
        <w:tc>
          <w:tcPr>
            <w:tcW w:w="1317" w:type="dxa"/>
            <w:noWrap/>
            <w:hideMark/>
          </w:tcPr>
          <w:p w14:paraId="6757712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09BB7B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0E387D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3DF7BA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F979E1F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E66BFC2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3467DCA0" w14:textId="77777777" w:rsidR="00CA6821" w:rsidRPr="00CA6821" w:rsidRDefault="00CA6821">
            <w:r w:rsidRPr="00CA6821">
              <w:t>Refuse disposal</w:t>
            </w:r>
          </w:p>
        </w:tc>
        <w:tc>
          <w:tcPr>
            <w:tcW w:w="1317" w:type="dxa"/>
            <w:noWrap/>
            <w:hideMark/>
          </w:tcPr>
          <w:p w14:paraId="0F87B0AF" w14:textId="77777777" w:rsidR="00CA6821" w:rsidRPr="00CA6821" w:rsidRDefault="00CA6821" w:rsidP="00CA6821">
            <w:r w:rsidRPr="00CA6821">
              <w:t>120</w:t>
            </w:r>
          </w:p>
        </w:tc>
        <w:tc>
          <w:tcPr>
            <w:tcW w:w="960" w:type="dxa"/>
            <w:noWrap/>
            <w:hideMark/>
          </w:tcPr>
          <w:p w14:paraId="6391D2C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C503F1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D920A0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698C913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6A822EA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6D757DB" w14:textId="77777777" w:rsidR="00CA6821" w:rsidRPr="00CA6821" w:rsidRDefault="00CA6821">
            <w:r w:rsidRPr="00CA6821">
              <w:t>Grounds/Equipment maintenance</w:t>
            </w:r>
          </w:p>
        </w:tc>
        <w:tc>
          <w:tcPr>
            <w:tcW w:w="1317" w:type="dxa"/>
            <w:noWrap/>
            <w:hideMark/>
          </w:tcPr>
          <w:p w14:paraId="3E52596E" w14:textId="77777777" w:rsidR="00CA6821" w:rsidRPr="00CA6821" w:rsidRDefault="00CA6821" w:rsidP="00CA6821">
            <w:r w:rsidRPr="00CA6821">
              <w:t>1000</w:t>
            </w:r>
          </w:p>
        </w:tc>
        <w:tc>
          <w:tcPr>
            <w:tcW w:w="960" w:type="dxa"/>
            <w:noWrap/>
            <w:hideMark/>
          </w:tcPr>
          <w:p w14:paraId="783DA7F3" w14:textId="77777777" w:rsidR="00CA6821" w:rsidRPr="00CA6821" w:rsidRDefault="00CA6821" w:rsidP="00CA6821">
            <w:r w:rsidRPr="00CA6821">
              <w:t>90</w:t>
            </w:r>
          </w:p>
        </w:tc>
        <w:tc>
          <w:tcPr>
            <w:tcW w:w="960" w:type="dxa"/>
            <w:noWrap/>
            <w:hideMark/>
          </w:tcPr>
          <w:p w14:paraId="7061110E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6D848F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274D1F9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96B1D97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4B501C3C" w14:textId="77777777" w:rsidR="00CA6821" w:rsidRPr="00CA6821" w:rsidRDefault="00CA6821">
            <w:proofErr w:type="spellStart"/>
            <w:r w:rsidRPr="00CA6821">
              <w:t>RoSPA</w:t>
            </w:r>
            <w:proofErr w:type="spellEnd"/>
            <w:r w:rsidRPr="00CA6821">
              <w:t xml:space="preserve"> </w:t>
            </w:r>
            <w:proofErr w:type="spellStart"/>
            <w:r w:rsidRPr="00CA6821">
              <w:t>inpection</w:t>
            </w:r>
            <w:proofErr w:type="spellEnd"/>
          </w:p>
        </w:tc>
        <w:tc>
          <w:tcPr>
            <w:tcW w:w="1317" w:type="dxa"/>
            <w:noWrap/>
            <w:hideMark/>
          </w:tcPr>
          <w:p w14:paraId="5B581099" w14:textId="77777777" w:rsidR="00CA6821" w:rsidRPr="00CA6821" w:rsidRDefault="00CA6821" w:rsidP="00CA6821">
            <w:r w:rsidRPr="00CA6821">
              <w:t>110</w:t>
            </w:r>
          </w:p>
        </w:tc>
        <w:tc>
          <w:tcPr>
            <w:tcW w:w="960" w:type="dxa"/>
            <w:noWrap/>
            <w:hideMark/>
          </w:tcPr>
          <w:p w14:paraId="5C819F8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3D14DF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FA7D8D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53766AF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072BDCC4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D5B17C6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2AABF2AE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189B87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B77142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24D3BB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7F7C420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29D675C9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38C0F636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Highways</w:t>
            </w:r>
          </w:p>
        </w:tc>
        <w:tc>
          <w:tcPr>
            <w:tcW w:w="1317" w:type="dxa"/>
            <w:noWrap/>
            <w:hideMark/>
          </w:tcPr>
          <w:p w14:paraId="5DB2597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E203BD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5A4BE1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C1D2C0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62FFBA9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24DD991C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23716F5F" w14:textId="77777777" w:rsidR="00CA6821" w:rsidRPr="00CA6821" w:rsidRDefault="00CA6821">
            <w:proofErr w:type="gramStart"/>
            <w:r w:rsidRPr="00CA6821">
              <w:t>Lighting  Eon</w:t>
            </w:r>
            <w:proofErr w:type="gramEnd"/>
            <w:r w:rsidRPr="00CA6821">
              <w:t xml:space="preserve"> cost</w:t>
            </w:r>
          </w:p>
        </w:tc>
        <w:tc>
          <w:tcPr>
            <w:tcW w:w="1317" w:type="dxa"/>
            <w:noWrap/>
            <w:hideMark/>
          </w:tcPr>
          <w:p w14:paraId="51CA50B3" w14:textId="77777777" w:rsidR="00CA6821" w:rsidRPr="00CA6821" w:rsidRDefault="00CA6821" w:rsidP="00CA6821">
            <w:r w:rsidRPr="00CA6821">
              <w:t>1000</w:t>
            </w:r>
          </w:p>
        </w:tc>
        <w:tc>
          <w:tcPr>
            <w:tcW w:w="960" w:type="dxa"/>
            <w:noWrap/>
            <w:hideMark/>
          </w:tcPr>
          <w:p w14:paraId="5986BDEA" w14:textId="77777777" w:rsidR="00CA6821" w:rsidRPr="00CA6821" w:rsidRDefault="00CA6821" w:rsidP="00CA6821">
            <w:r w:rsidRPr="00CA6821">
              <w:t>125</w:t>
            </w:r>
          </w:p>
        </w:tc>
        <w:tc>
          <w:tcPr>
            <w:tcW w:w="960" w:type="dxa"/>
            <w:noWrap/>
            <w:hideMark/>
          </w:tcPr>
          <w:p w14:paraId="2130A08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18A87A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A82BEC7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EA4ABE0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4477F37" w14:textId="77777777" w:rsidR="00CA6821" w:rsidRPr="00CA6821" w:rsidRDefault="00CA6821">
            <w:r w:rsidRPr="00CA6821">
              <w:t>Lighting Repairs</w:t>
            </w:r>
          </w:p>
        </w:tc>
        <w:tc>
          <w:tcPr>
            <w:tcW w:w="1317" w:type="dxa"/>
            <w:noWrap/>
            <w:hideMark/>
          </w:tcPr>
          <w:p w14:paraId="25E85C17" w14:textId="77777777" w:rsidR="00CA6821" w:rsidRPr="00CA6821" w:rsidRDefault="00CA6821" w:rsidP="00CA6821">
            <w:r w:rsidRPr="00CA6821">
              <w:t>500</w:t>
            </w:r>
          </w:p>
        </w:tc>
        <w:tc>
          <w:tcPr>
            <w:tcW w:w="960" w:type="dxa"/>
            <w:noWrap/>
            <w:hideMark/>
          </w:tcPr>
          <w:p w14:paraId="5E21A28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B656D3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D1B8BB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4CC59F9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2B912AEF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E62AB7B" w14:textId="77777777" w:rsidR="00CA6821" w:rsidRPr="00CA6821" w:rsidRDefault="00CA6821">
            <w:proofErr w:type="gramStart"/>
            <w:r w:rsidRPr="00CA6821">
              <w:t>Grounds</w:t>
            </w:r>
            <w:proofErr w:type="gramEnd"/>
            <w:r w:rsidRPr="00CA6821">
              <w:t xml:space="preserve"> maintenance (grass etc) </w:t>
            </w:r>
          </w:p>
        </w:tc>
        <w:tc>
          <w:tcPr>
            <w:tcW w:w="1317" w:type="dxa"/>
            <w:noWrap/>
            <w:hideMark/>
          </w:tcPr>
          <w:p w14:paraId="5A59783B" w14:textId="77777777" w:rsidR="00CA6821" w:rsidRPr="00CA6821" w:rsidRDefault="00CA6821" w:rsidP="00CA6821">
            <w:r w:rsidRPr="00CA6821">
              <w:t>5000</w:t>
            </w:r>
          </w:p>
        </w:tc>
        <w:tc>
          <w:tcPr>
            <w:tcW w:w="960" w:type="dxa"/>
            <w:noWrap/>
            <w:hideMark/>
          </w:tcPr>
          <w:p w14:paraId="356654AA" w14:textId="77777777" w:rsidR="00CA6821" w:rsidRPr="00CA6821" w:rsidRDefault="00CA6821" w:rsidP="00CA6821">
            <w:r w:rsidRPr="00CA6821">
              <w:t>847</w:t>
            </w:r>
          </w:p>
        </w:tc>
        <w:tc>
          <w:tcPr>
            <w:tcW w:w="960" w:type="dxa"/>
            <w:noWrap/>
            <w:hideMark/>
          </w:tcPr>
          <w:p w14:paraId="31CAC07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A45A23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C6CF8C9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FFC43C9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B28ECA9" w14:textId="77777777" w:rsidR="00CA6821" w:rsidRPr="00CA6821" w:rsidRDefault="00CA6821">
            <w:r w:rsidRPr="00CA6821">
              <w:t>Village flowers/planters</w:t>
            </w:r>
          </w:p>
        </w:tc>
        <w:tc>
          <w:tcPr>
            <w:tcW w:w="1317" w:type="dxa"/>
            <w:noWrap/>
            <w:hideMark/>
          </w:tcPr>
          <w:p w14:paraId="6C0C076D" w14:textId="77777777" w:rsidR="00CA6821" w:rsidRPr="00CA6821" w:rsidRDefault="00CA6821" w:rsidP="00CA6821">
            <w:r w:rsidRPr="00CA6821">
              <w:t>150</w:t>
            </w:r>
          </w:p>
        </w:tc>
        <w:tc>
          <w:tcPr>
            <w:tcW w:w="960" w:type="dxa"/>
            <w:noWrap/>
            <w:hideMark/>
          </w:tcPr>
          <w:p w14:paraId="2485E081" w14:textId="77777777" w:rsidR="00CA6821" w:rsidRPr="00CA6821" w:rsidRDefault="00CA6821" w:rsidP="00CA6821">
            <w:r w:rsidRPr="00CA6821">
              <w:t>120</w:t>
            </w:r>
          </w:p>
        </w:tc>
        <w:tc>
          <w:tcPr>
            <w:tcW w:w="960" w:type="dxa"/>
            <w:noWrap/>
            <w:hideMark/>
          </w:tcPr>
          <w:p w14:paraId="3F026AB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AC59F2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A76F0AE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1240EB3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3BC16A89" w14:textId="77777777" w:rsidR="00CA6821" w:rsidRPr="00CA6821" w:rsidRDefault="00CA6821">
            <w:r w:rsidRPr="00CA6821">
              <w:t>Asset refurbishments</w:t>
            </w:r>
          </w:p>
        </w:tc>
        <w:tc>
          <w:tcPr>
            <w:tcW w:w="1317" w:type="dxa"/>
            <w:noWrap/>
            <w:hideMark/>
          </w:tcPr>
          <w:p w14:paraId="0620CEA2" w14:textId="77777777" w:rsidR="00CA6821" w:rsidRPr="00CA6821" w:rsidRDefault="00CA6821" w:rsidP="00CA6821">
            <w:r w:rsidRPr="00CA6821">
              <w:t>1500</w:t>
            </w:r>
          </w:p>
        </w:tc>
        <w:tc>
          <w:tcPr>
            <w:tcW w:w="960" w:type="dxa"/>
            <w:noWrap/>
            <w:hideMark/>
          </w:tcPr>
          <w:p w14:paraId="33A3CD8E" w14:textId="77777777" w:rsidR="00CA6821" w:rsidRPr="00CA6821" w:rsidRDefault="00CA6821" w:rsidP="00CA6821">
            <w:r w:rsidRPr="00CA6821">
              <w:t>1130</w:t>
            </w:r>
          </w:p>
        </w:tc>
        <w:tc>
          <w:tcPr>
            <w:tcW w:w="960" w:type="dxa"/>
            <w:noWrap/>
            <w:hideMark/>
          </w:tcPr>
          <w:p w14:paraId="2E119CF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4BFD4D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E5655BC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B610692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6F54B72D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Community provision</w:t>
            </w:r>
          </w:p>
        </w:tc>
        <w:tc>
          <w:tcPr>
            <w:tcW w:w="1317" w:type="dxa"/>
            <w:noWrap/>
            <w:hideMark/>
          </w:tcPr>
          <w:p w14:paraId="2004247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9F8EC6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D915A0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C384E2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71B3F87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27047D3E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445D16C" w14:textId="77777777" w:rsidR="00CA6821" w:rsidRPr="00CA6821" w:rsidRDefault="00CA6821">
            <w:r w:rsidRPr="00CA6821">
              <w:t xml:space="preserve">Newsletters                              </w:t>
            </w:r>
          </w:p>
        </w:tc>
        <w:tc>
          <w:tcPr>
            <w:tcW w:w="1317" w:type="dxa"/>
            <w:noWrap/>
            <w:hideMark/>
          </w:tcPr>
          <w:p w14:paraId="358019E4" w14:textId="77777777" w:rsidR="00CA6821" w:rsidRPr="00CA6821" w:rsidRDefault="00CA6821" w:rsidP="00CA6821">
            <w:r w:rsidRPr="00CA6821">
              <w:t>1000</w:t>
            </w:r>
          </w:p>
        </w:tc>
        <w:tc>
          <w:tcPr>
            <w:tcW w:w="960" w:type="dxa"/>
            <w:noWrap/>
            <w:hideMark/>
          </w:tcPr>
          <w:p w14:paraId="0E6E0AD6" w14:textId="77777777" w:rsidR="00CA6821" w:rsidRPr="00CA6821" w:rsidRDefault="00CA6821" w:rsidP="00CA6821">
            <w:r w:rsidRPr="00CA6821">
              <w:t>83</w:t>
            </w:r>
          </w:p>
        </w:tc>
        <w:tc>
          <w:tcPr>
            <w:tcW w:w="960" w:type="dxa"/>
            <w:noWrap/>
            <w:hideMark/>
          </w:tcPr>
          <w:p w14:paraId="2EA2606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6590CC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14C4BCB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1264CD2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2458CD6" w14:textId="77777777" w:rsidR="00CA6821" w:rsidRPr="00CA6821" w:rsidRDefault="00CA6821">
            <w:r w:rsidRPr="00CA6821">
              <w:t>Defibrillator</w:t>
            </w:r>
          </w:p>
        </w:tc>
        <w:tc>
          <w:tcPr>
            <w:tcW w:w="1317" w:type="dxa"/>
            <w:noWrap/>
            <w:hideMark/>
          </w:tcPr>
          <w:p w14:paraId="7138DB5C" w14:textId="77777777" w:rsidR="00CA6821" w:rsidRPr="00CA6821" w:rsidRDefault="00CA6821" w:rsidP="00CA6821">
            <w:r w:rsidRPr="00CA6821">
              <w:t>150</w:t>
            </w:r>
          </w:p>
        </w:tc>
        <w:tc>
          <w:tcPr>
            <w:tcW w:w="960" w:type="dxa"/>
            <w:noWrap/>
            <w:hideMark/>
          </w:tcPr>
          <w:p w14:paraId="2D444EBC" w14:textId="77777777" w:rsidR="00CA6821" w:rsidRPr="00CA6821" w:rsidRDefault="00CA6821" w:rsidP="00CA6821">
            <w:r w:rsidRPr="00CA6821">
              <w:t>30</w:t>
            </w:r>
          </w:p>
        </w:tc>
        <w:tc>
          <w:tcPr>
            <w:tcW w:w="960" w:type="dxa"/>
            <w:noWrap/>
            <w:hideMark/>
          </w:tcPr>
          <w:p w14:paraId="308D54F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390088C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48D05D9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EE63DCD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055DD8DA" w14:textId="77777777" w:rsidR="00CA6821" w:rsidRPr="00CA6821" w:rsidRDefault="00CA6821">
            <w:r w:rsidRPr="00CA6821">
              <w:t>Community engagement</w:t>
            </w:r>
          </w:p>
        </w:tc>
        <w:tc>
          <w:tcPr>
            <w:tcW w:w="1317" w:type="dxa"/>
            <w:noWrap/>
            <w:hideMark/>
          </w:tcPr>
          <w:p w14:paraId="7C54DE63" w14:textId="77777777" w:rsidR="00CA6821" w:rsidRPr="00CA6821" w:rsidRDefault="00CA6821" w:rsidP="00CA6821">
            <w:r w:rsidRPr="00CA6821">
              <w:t>1500</w:t>
            </w:r>
          </w:p>
        </w:tc>
        <w:tc>
          <w:tcPr>
            <w:tcW w:w="960" w:type="dxa"/>
            <w:noWrap/>
            <w:hideMark/>
          </w:tcPr>
          <w:p w14:paraId="5EE468D6" w14:textId="77777777" w:rsidR="00CA6821" w:rsidRPr="00CA6821" w:rsidRDefault="00CA6821" w:rsidP="00CA6821">
            <w:r w:rsidRPr="00CA6821">
              <w:t>535</w:t>
            </w:r>
          </w:p>
        </w:tc>
        <w:tc>
          <w:tcPr>
            <w:tcW w:w="960" w:type="dxa"/>
            <w:noWrap/>
            <w:hideMark/>
          </w:tcPr>
          <w:p w14:paraId="7B96B0B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F06F1B7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873D605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2271B863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1DDE652" w14:textId="77777777" w:rsidR="00CA6821" w:rsidRPr="00CA6821" w:rsidRDefault="00CA6821">
            <w:r w:rsidRPr="00CA6821">
              <w:t>Contingency</w:t>
            </w:r>
          </w:p>
        </w:tc>
        <w:tc>
          <w:tcPr>
            <w:tcW w:w="1317" w:type="dxa"/>
            <w:noWrap/>
            <w:hideMark/>
          </w:tcPr>
          <w:p w14:paraId="18D9B394" w14:textId="77777777" w:rsidR="00CA6821" w:rsidRPr="00CA6821" w:rsidRDefault="00CA6821" w:rsidP="00CA6821">
            <w:r w:rsidRPr="00CA6821">
              <w:t>4850</w:t>
            </w:r>
          </w:p>
        </w:tc>
        <w:tc>
          <w:tcPr>
            <w:tcW w:w="960" w:type="dxa"/>
            <w:noWrap/>
            <w:hideMark/>
          </w:tcPr>
          <w:p w14:paraId="72CAFBCB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02AA27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EA6A11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97ED9AE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0C0F865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7FBB6F13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Grants and s137</w:t>
            </w:r>
          </w:p>
        </w:tc>
        <w:tc>
          <w:tcPr>
            <w:tcW w:w="1317" w:type="dxa"/>
            <w:noWrap/>
            <w:hideMark/>
          </w:tcPr>
          <w:p w14:paraId="54A1262F" w14:textId="77777777" w:rsidR="00CA6821" w:rsidRPr="00CA6821" w:rsidRDefault="00CA6821" w:rsidP="00CA6821">
            <w:r w:rsidRPr="00CA6821">
              <w:t>0</w:t>
            </w:r>
          </w:p>
        </w:tc>
        <w:tc>
          <w:tcPr>
            <w:tcW w:w="960" w:type="dxa"/>
            <w:noWrap/>
            <w:hideMark/>
          </w:tcPr>
          <w:p w14:paraId="4542C3B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D5A6FB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17C701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DE5B798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F0C37A1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5606062E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4027FFD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98EDDA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8D9535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45FE38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DA7F26F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BE10E41" w14:textId="77777777" w:rsidTr="00CA6821">
        <w:trPr>
          <w:trHeight w:val="300"/>
        </w:trPr>
        <w:tc>
          <w:tcPr>
            <w:tcW w:w="3563" w:type="dxa"/>
            <w:noWrap/>
            <w:hideMark/>
          </w:tcPr>
          <w:p w14:paraId="12BF1B3E" w14:textId="77777777" w:rsidR="00CA6821" w:rsidRPr="00CA6821" w:rsidRDefault="00CA6821">
            <w:pPr>
              <w:rPr>
                <w:b/>
                <w:bCs/>
              </w:rPr>
            </w:pPr>
            <w:r w:rsidRPr="00CA6821">
              <w:rPr>
                <w:b/>
                <w:bCs/>
              </w:rPr>
              <w:t>Capital Projects</w:t>
            </w:r>
          </w:p>
        </w:tc>
        <w:tc>
          <w:tcPr>
            <w:tcW w:w="1317" w:type="dxa"/>
            <w:noWrap/>
            <w:hideMark/>
          </w:tcPr>
          <w:p w14:paraId="4884E7D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DBE5C6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AEA96B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4A5653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827D9F3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4FD360CC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23EC9853" w14:textId="77777777" w:rsidR="00CA6821" w:rsidRPr="00CA6821" w:rsidRDefault="00CA6821">
            <w:r w:rsidRPr="00CA6821">
              <w:t>PWB Loan Interest</w:t>
            </w:r>
          </w:p>
        </w:tc>
        <w:tc>
          <w:tcPr>
            <w:tcW w:w="1317" w:type="dxa"/>
            <w:noWrap/>
            <w:hideMark/>
          </w:tcPr>
          <w:p w14:paraId="469C7148" w14:textId="77777777" w:rsidR="00CA6821" w:rsidRPr="00CA6821" w:rsidRDefault="00CA6821" w:rsidP="00CA6821">
            <w:r w:rsidRPr="00CA6821">
              <w:t>150</w:t>
            </w:r>
          </w:p>
        </w:tc>
        <w:tc>
          <w:tcPr>
            <w:tcW w:w="960" w:type="dxa"/>
            <w:noWrap/>
            <w:hideMark/>
          </w:tcPr>
          <w:p w14:paraId="7AB2BBC8" w14:textId="77777777" w:rsidR="00CA6821" w:rsidRPr="00CA6821" w:rsidRDefault="00CA6821" w:rsidP="00CA6821">
            <w:r w:rsidRPr="00CA6821">
              <w:t>75</w:t>
            </w:r>
          </w:p>
        </w:tc>
        <w:tc>
          <w:tcPr>
            <w:tcW w:w="960" w:type="dxa"/>
            <w:noWrap/>
            <w:hideMark/>
          </w:tcPr>
          <w:p w14:paraId="35DAE5B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9AA587F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711C586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09AC7317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7B355802" w14:textId="77777777" w:rsidR="00CA6821" w:rsidRPr="00CA6821" w:rsidRDefault="00CA6821">
            <w:r w:rsidRPr="00CA6821">
              <w:t>PWB Loan Capital repaid</w:t>
            </w:r>
          </w:p>
        </w:tc>
        <w:tc>
          <w:tcPr>
            <w:tcW w:w="1317" w:type="dxa"/>
            <w:noWrap/>
            <w:hideMark/>
          </w:tcPr>
          <w:p w14:paraId="487E4621" w14:textId="77777777" w:rsidR="00CA6821" w:rsidRPr="00CA6821" w:rsidRDefault="00CA6821" w:rsidP="00CA6821">
            <w:r w:rsidRPr="00CA6821">
              <w:t>1004</w:t>
            </w:r>
          </w:p>
        </w:tc>
        <w:tc>
          <w:tcPr>
            <w:tcW w:w="960" w:type="dxa"/>
            <w:noWrap/>
            <w:hideMark/>
          </w:tcPr>
          <w:p w14:paraId="2F552E24" w14:textId="77777777" w:rsidR="00CA6821" w:rsidRPr="00CA6821" w:rsidRDefault="00CA6821" w:rsidP="00CA6821">
            <w:r w:rsidRPr="00CA6821">
              <w:t>499.17</w:t>
            </w:r>
          </w:p>
        </w:tc>
        <w:tc>
          <w:tcPr>
            <w:tcW w:w="960" w:type="dxa"/>
            <w:noWrap/>
            <w:hideMark/>
          </w:tcPr>
          <w:p w14:paraId="71D7DFD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1B3F16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F401D2E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A3132DF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37C7E9D6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0B627E3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C91357C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9BDBBA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ED4B4D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12A2DF1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6E4B5546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6C7950F4" w14:textId="77777777" w:rsidR="00CA6821" w:rsidRPr="00CA6821" w:rsidRDefault="00CA6821">
            <w:r w:rsidRPr="00CA6821">
              <w:t>New equipment- Speed signs</w:t>
            </w:r>
          </w:p>
        </w:tc>
        <w:tc>
          <w:tcPr>
            <w:tcW w:w="1317" w:type="dxa"/>
            <w:noWrap/>
            <w:hideMark/>
          </w:tcPr>
          <w:p w14:paraId="05238679" w14:textId="77777777" w:rsidR="00CA6821" w:rsidRPr="00CA6821" w:rsidRDefault="00CA6821" w:rsidP="00CA6821">
            <w:r w:rsidRPr="00CA6821">
              <w:t>0</w:t>
            </w:r>
          </w:p>
        </w:tc>
        <w:tc>
          <w:tcPr>
            <w:tcW w:w="960" w:type="dxa"/>
            <w:noWrap/>
            <w:hideMark/>
          </w:tcPr>
          <w:p w14:paraId="3EEA7DBD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4E694D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CE84256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545B55B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31D812B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5B1349E0" w14:textId="77777777" w:rsidR="00CA6821" w:rsidRPr="00CA6821" w:rsidRDefault="00CA6821">
            <w:r w:rsidRPr="00CA6821">
              <w:t>Village signs &amp; Info boards</w:t>
            </w:r>
          </w:p>
        </w:tc>
        <w:tc>
          <w:tcPr>
            <w:tcW w:w="1317" w:type="dxa"/>
            <w:noWrap/>
            <w:hideMark/>
          </w:tcPr>
          <w:p w14:paraId="0E060280" w14:textId="77777777" w:rsidR="00CA6821" w:rsidRPr="00CA6821" w:rsidRDefault="00CA6821" w:rsidP="00CA6821">
            <w:r w:rsidRPr="00CA6821">
              <w:t>0</w:t>
            </w:r>
          </w:p>
        </w:tc>
        <w:tc>
          <w:tcPr>
            <w:tcW w:w="960" w:type="dxa"/>
            <w:noWrap/>
            <w:hideMark/>
          </w:tcPr>
          <w:p w14:paraId="179AA019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1FCB06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6075625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280D2A3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17F1B7AC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4DF1332D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39451632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A7155A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8EED6AE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5DAEBF34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13EA209C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5D408A79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2F200166" w14:textId="77777777" w:rsidR="00CA6821" w:rsidRPr="00CA6821" w:rsidRDefault="00CA6821">
            <w:r w:rsidRPr="00CA6821">
              <w:t> </w:t>
            </w:r>
          </w:p>
        </w:tc>
        <w:tc>
          <w:tcPr>
            <w:tcW w:w="1317" w:type="dxa"/>
            <w:noWrap/>
            <w:hideMark/>
          </w:tcPr>
          <w:p w14:paraId="79E27D91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00F829E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B6B3623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6B08CCA8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4BA03C92" w14:textId="77777777" w:rsidR="00CA6821" w:rsidRPr="00CA6821" w:rsidRDefault="00CA6821">
            <w:r w:rsidRPr="00CA6821">
              <w:t> </w:t>
            </w:r>
          </w:p>
        </w:tc>
      </w:tr>
      <w:tr w:rsidR="00CA6821" w:rsidRPr="00CA6821" w14:paraId="764B193E" w14:textId="77777777" w:rsidTr="00CA6821">
        <w:trPr>
          <w:trHeight w:val="255"/>
        </w:trPr>
        <w:tc>
          <w:tcPr>
            <w:tcW w:w="3563" w:type="dxa"/>
            <w:noWrap/>
            <w:hideMark/>
          </w:tcPr>
          <w:p w14:paraId="100D3135" w14:textId="77777777" w:rsidR="00CA6821" w:rsidRPr="00CA6821" w:rsidRDefault="00CA6821">
            <w:r w:rsidRPr="00CA6821">
              <w:t xml:space="preserve">Total budgeted expenditure                    </w:t>
            </w:r>
          </w:p>
        </w:tc>
        <w:tc>
          <w:tcPr>
            <w:tcW w:w="1317" w:type="dxa"/>
            <w:noWrap/>
            <w:hideMark/>
          </w:tcPr>
          <w:p w14:paraId="65256B49" w14:textId="77777777" w:rsidR="00CA6821" w:rsidRPr="00CA6821" w:rsidRDefault="00CA6821" w:rsidP="00CA6821">
            <w:r w:rsidRPr="00CA6821">
              <w:t>29,505</w:t>
            </w:r>
          </w:p>
        </w:tc>
        <w:tc>
          <w:tcPr>
            <w:tcW w:w="960" w:type="dxa"/>
            <w:noWrap/>
            <w:hideMark/>
          </w:tcPr>
          <w:p w14:paraId="6791AFBA" w14:textId="77777777" w:rsidR="00CA6821" w:rsidRPr="00CA6821" w:rsidRDefault="00CA6821" w:rsidP="00CA6821">
            <w:r w:rsidRPr="00CA6821">
              <w:t>5226.17</w:t>
            </w:r>
          </w:p>
        </w:tc>
        <w:tc>
          <w:tcPr>
            <w:tcW w:w="960" w:type="dxa"/>
            <w:noWrap/>
            <w:hideMark/>
          </w:tcPr>
          <w:p w14:paraId="5B0F551A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76409AD0" w14:textId="77777777" w:rsidR="00CA6821" w:rsidRPr="00CA6821" w:rsidRDefault="00CA6821">
            <w:r w:rsidRPr="00CA6821">
              <w:t> </w:t>
            </w:r>
          </w:p>
        </w:tc>
        <w:tc>
          <w:tcPr>
            <w:tcW w:w="960" w:type="dxa"/>
            <w:noWrap/>
            <w:hideMark/>
          </w:tcPr>
          <w:p w14:paraId="27800BA2" w14:textId="77777777" w:rsidR="00CA6821" w:rsidRPr="00CA6821" w:rsidRDefault="00CA6821">
            <w:r w:rsidRPr="00CA6821">
              <w:t> </w:t>
            </w:r>
          </w:p>
        </w:tc>
      </w:tr>
    </w:tbl>
    <w:p w14:paraId="5ADABC1E" w14:textId="77777777" w:rsidR="00FF59A3" w:rsidRDefault="00FF59A3" w:rsidP="00CA6821"/>
    <w:sectPr w:rsidR="00FF59A3" w:rsidSect="00CA6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1"/>
    <w:rsid w:val="00CA682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4618"/>
  <w15:chartTrackingRefBased/>
  <w15:docId w15:val="{4DBC8FB3-59DE-4179-9753-AD34142E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Tilley</dc:creator>
  <cp:keywords/>
  <dc:description/>
  <cp:lastModifiedBy>Claire Tilley</cp:lastModifiedBy>
  <cp:revision>1</cp:revision>
  <dcterms:created xsi:type="dcterms:W3CDTF">2021-06-11T10:50:00Z</dcterms:created>
  <dcterms:modified xsi:type="dcterms:W3CDTF">2021-06-11T10:52:00Z</dcterms:modified>
</cp:coreProperties>
</file>