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88E62" w14:textId="77777777" w:rsidR="00873620" w:rsidRDefault="00873620" w:rsidP="00873620">
      <w:pPr>
        <w:pStyle w:val="Title"/>
        <w:ind w:left="-567" w:right="-1050"/>
        <w:outlineLvl w:val="0"/>
        <w:rPr>
          <w:color w:val="0000FF"/>
        </w:rPr>
      </w:pPr>
      <w:r w:rsidRPr="00B14489">
        <w:rPr>
          <w:color w:val="0000FF"/>
        </w:rPr>
        <w:t>ISLIP PARISH COUNCIL</w:t>
      </w:r>
    </w:p>
    <w:p w14:paraId="302B27AF" w14:textId="77777777" w:rsidR="00873620" w:rsidRDefault="00873620" w:rsidP="00873620">
      <w:pPr>
        <w:pStyle w:val="Title"/>
        <w:ind w:left="-567" w:right="-1050"/>
        <w:outlineLvl w:val="0"/>
        <w:rPr>
          <w:color w:val="0000FF"/>
        </w:rPr>
      </w:pPr>
    </w:p>
    <w:p w14:paraId="029E3593" w14:textId="77777777" w:rsidR="00873620" w:rsidRPr="00A4005E" w:rsidRDefault="00873620" w:rsidP="00873620">
      <w:pPr>
        <w:pStyle w:val="Title"/>
        <w:ind w:left="-567" w:right="-1050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EBAB6" wp14:editId="5C7DAF7B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0678B" w14:textId="77777777"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07756851026</w:t>
                            </w:r>
                          </w:p>
                          <w:p w14:paraId="20C100E9" w14:textId="77777777"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14:paraId="274CB413" w14:textId="77777777" w:rsidR="00873620" w:rsidRDefault="00873620" w:rsidP="00873620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EBA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14:paraId="0BF0678B" w14:textId="77777777"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07756851026</w:t>
                      </w:r>
                    </w:p>
                    <w:p w14:paraId="20C100E9" w14:textId="77777777"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14:paraId="274CB413" w14:textId="77777777" w:rsidR="00873620" w:rsidRDefault="00873620" w:rsidP="00873620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1F9F1" wp14:editId="189E80D9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C82E" w14:textId="483EDD26"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Cllr </w:t>
                            </w:r>
                            <w:r w:rsidR="0055733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Emma Taylor</w:t>
                            </w:r>
                          </w:p>
                          <w:p w14:paraId="0419559F" w14:textId="61A3D0B0" w:rsidR="00873620" w:rsidRDefault="00873620" w:rsidP="00873620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Ms </w:t>
                            </w:r>
                            <w:r w:rsidR="0055733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Claire Tilley</w:t>
                            </w:r>
                          </w:p>
                          <w:p w14:paraId="5AF65E1F" w14:textId="42705403" w:rsidR="0055733B" w:rsidRDefault="00873620" w:rsidP="0055733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 w:rsidR="0055733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59 Carter Avenue</w:t>
                            </w:r>
                          </w:p>
                          <w:p w14:paraId="6A53BDD2" w14:textId="2AA3ED0A" w:rsidR="0055733B" w:rsidRDefault="0055733B" w:rsidP="0055733B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Broughton</w:t>
                            </w:r>
                          </w:p>
                          <w:p w14:paraId="6DC95BEA" w14:textId="2352B2CE" w:rsidR="0055733B" w:rsidRDefault="0055733B" w:rsidP="0055733B">
                            <w:pPr>
                              <w:ind w:left="720" w:firstLine="720"/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NN14 1LY</w:t>
                            </w:r>
                          </w:p>
                          <w:p w14:paraId="7BA29687" w14:textId="6489D17E" w:rsidR="00873620" w:rsidRDefault="00873620" w:rsidP="00873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1F9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14:paraId="0C71C82E" w14:textId="483EDD26"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Cllr </w:t>
                      </w:r>
                      <w:r w:rsidR="0055733B">
                        <w:rPr>
                          <w:rFonts w:ascii="Arial" w:hAnsi="Arial" w:cs="Arial"/>
                          <w:bCs/>
                          <w:sz w:val="22"/>
                        </w:rPr>
                        <w:t>Emma Taylor</w:t>
                      </w:r>
                    </w:p>
                    <w:p w14:paraId="0419559F" w14:textId="61A3D0B0" w:rsidR="00873620" w:rsidRDefault="00873620" w:rsidP="00873620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Ms </w:t>
                      </w:r>
                      <w:r w:rsidR="0055733B">
                        <w:rPr>
                          <w:rFonts w:ascii="Arial" w:hAnsi="Arial" w:cs="Arial"/>
                          <w:bCs/>
                          <w:sz w:val="22"/>
                        </w:rPr>
                        <w:t>Claire Tilley</w:t>
                      </w:r>
                    </w:p>
                    <w:p w14:paraId="5AF65E1F" w14:textId="42705403" w:rsidR="0055733B" w:rsidRDefault="00873620" w:rsidP="0055733B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 w:rsidR="0055733B">
                        <w:rPr>
                          <w:rFonts w:ascii="Arial" w:hAnsi="Arial" w:cs="Arial"/>
                          <w:bCs/>
                          <w:sz w:val="22"/>
                        </w:rPr>
                        <w:t>59 Carter Avenue</w:t>
                      </w:r>
                    </w:p>
                    <w:p w14:paraId="6A53BDD2" w14:textId="2AA3ED0A" w:rsidR="0055733B" w:rsidRDefault="0055733B" w:rsidP="0055733B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Broughton</w:t>
                      </w:r>
                    </w:p>
                    <w:p w14:paraId="6DC95BEA" w14:textId="2352B2CE" w:rsidR="0055733B" w:rsidRDefault="0055733B" w:rsidP="0055733B">
                      <w:pPr>
                        <w:ind w:left="720" w:firstLine="720"/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NN14 1LY</w:t>
                      </w:r>
                    </w:p>
                    <w:p w14:paraId="7BA29687" w14:textId="6489D17E" w:rsidR="00873620" w:rsidRDefault="00873620" w:rsidP="00873620"/>
                  </w:txbxContent>
                </v:textbox>
              </v:shape>
            </w:pict>
          </mc:Fallback>
        </mc:AlternateContent>
      </w:r>
    </w:p>
    <w:p w14:paraId="0A7A0972" w14:textId="77777777" w:rsidR="00873620" w:rsidRDefault="00873620" w:rsidP="00873620">
      <w:pPr>
        <w:ind w:left="-567" w:right="-1050"/>
        <w:rPr>
          <w:rFonts w:ascii="Arial" w:hAnsi="Arial" w:cs="Arial"/>
          <w:bCs/>
          <w:sz w:val="22"/>
        </w:rPr>
      </w:pPr>
    </w:p>
    <w:p w14:paraId="06C90102" w14:textId="77777777" w:rsidR="00873620" w:rsidRDefault="00873620" w:rsidP="00873620">
      <w:pPr>
        <w:ind w:left="-567" w:right="-1050"/>
        <w:rPr>
          <w:rFonts w:ascii="Arial" w:hAnsi="Arial" w:cs="Arial"/>
          <w:bCs/>
        </w:rPr>
      </w:pPr>
    </w:p>
    <w:p w14:paraId="683862BC" w14:textId="77777777" w:rsidR="00873620" w:rsidRDefault="00873620" w:rsidP="00873620">
      <w:pPr>
        <w:ind w:left="-567" w:right="-1050"/>
        <w:rPr>
          <w:rFonts w:ascii="Arial" w:hAnsi="Arial" w:cs="Arial"/>
          <w:bCs/>
        </w:rPr>
      </w:pPr>
    </w:p>
    <w:p w14:paraId="5630C002" w14:textId="77777777" w:rsidR="00873620" w:rsidRDefault="00873620" w:rsidP="00873620">
      <w:pPr>
        <w:ind w:left="-567" w:right="-1050"/>
        <w:rPr>
          <w:rFonts w:ascii="Arial" w:hAnsi="Arial" w:cs="Arial"/>
          <w:bCs/>
        </w:rPr>
      </w:pPr>
    </w:p>
    <w:p w14:paraId="2742ED63" w14:textId="77777777" w:rsidR="00873620" w:rsidRDefault="00873620" w:rsidP="00873620">
      <w:pPr>
        <w:ind w:left="-567" w:right="-1050"/>
        <w:rPr>
          <w:rFonts w:ascii="Arial" w:hAnsi="Arial" w:cs="Arial"/>
          <w:bCs/>
        </w:rPr>
      </w:pPr>
    </w:p>
    <w:p w14:paraId="4D99AE94" w14:textId="77777777" w:rsidR="00BE5B39" w:rsidRDefault="00BE5B39" w:rsidP="00873620">
      <w:pPr>
        <w:ind w:left="-567" w:right="-1050"/>
        <w:rPr>
          <w:rFonts w:ascii="Arial" w:hAnsi="Arial" w:cs="Arial"/>
          <w:b/>
          <w:bCs/>
          <w:sz w:val="22"/>
          <w:szCs w:val="22"/>
        </w:rPr>
      </w:pPr>
    </w:p>
    <w:p w14:paraId="268370A8" w14:textId="348829E9" w:rsidR="00873620" w:rsidRPr="0055733B" w:rsidRDefault="00873620" w:rsidP="0055733B">
      <w:pPr>
        <w:ind w:left="-567" w:right="-1050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 xml:space="preserve">To Members of the </w:t>
      </w:r>
      <w:r w:rsidR="00BE5B39">
        <w:rPr>
          <w:rFonts w:ascii="Arial" w:hAnsi="Arial" w:cs="Arial"/>
          <w:b/>
          <w:bCs/>
          <w:sz w:val="22"/>
          <w:szCs w:val="22"/>
        </w:rPr>
        <w:t xml:space="preserve">Parish </w:t>
      </w:r>
      <w:r w:rsidRPr="00FC1E48">
        <w:rPr>
          <w:rFonts w:ascii="Arial" w:hAnsi="Arial" w:cs="Arial"/>
          <w:b/>
          <w:bCs/>
          <w:sz w:val="22"/>
          <w:szCs w:val="22"/>
        </w:rPr>
        <w:t>Council</w:t>
      </w:r>
      <w:r w:rsidR="00BE5B39">
        <w:rPr>
          <w:rFonts w:ascii="Arial" w:hAnsi="Arial" w:cs="Arial"/>
          <w:b/>
          <w:bCs/>
          <w:sz w:val="22"/>
          <w:szCs w:val="22"/>
        </w:rPr>
        <w:t xml:space="preserve"> </w:t>
      </w:r>
      <w:r w:rsidR="0055733B">
        <w:rPr>
          <w:rFonts w:ascii="Arial" w:hAnsi="Arial" w:cs="Arial"/>
          <w:b/>
          <w:bCs/>
          <w:sz w:val="22"/>
          <w:szCs w:val="22"/>
        </w:rPr>
        <w:t xml:space="preserve">and </w:t>
      </w:r>
      <w:r w:rsidR="00BE5B39"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="00BE5B39" w:rsidRPr="00FC1E48">
        <w:rPr>
          <w:rFonts w:ascii="Arial" w:hAnsi="Arial" w:cs="Arial"/>
          <w:bCs/>
          <w:sz w:val="22"/>
          <w:szCs w:val="22"/>
        </w:rPr>
        <w:t xml:space="preserve"> are invited to attend </w:t>
      </w:r>
      <w:r w:rsidR="00BE5B39">
        <w:rPr>
          <w:rFonts w:ascii="Arial" w:hAnsi="Arial" w:cs="Arial"/>
          <w:bCs/>
          <w:sz w:val="22"/>
          <w:szCs w:val="22"/>
        </w:rPr>
        <w:t>&amp;</w:t>
      </w:r>
      <w:r w:rsidR="00BE5B39" w:rsidRPr="00FC1E48">
        <w:rPr>
          <w:rFonts w:ascii="Arial" w:hAnsi="Arial" w:cs="Arial"/>
          <w:bCs/>
          <w:sz w:val="22"/>
          <w:szCs w:val="22"/>
        </w:rPr>
        <w:t xml:space="preserve"> can address the </w:t>
      </w:r>
      <w:r w:rsidR="00BE5B39">
        <w:rPr>
          <w:rFonts w:ascii="Arial" w:hAnsi="Arial" w:cs="Arial"/>
          <w:bCs/>
          <w:sz w:val="22"/>
          <w:szCs w:val="22"/>
        </w:rPr>
        <w:t>Council</w:t>
      </w:r>
    </w:p>
    <w:p w14:paraId="1B85ADBB" w14:textId="77777777" w:rsidR="00BE5B39" w:rsidRDefault="00BE5B39" w:rsidP="00873620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14:paraId="7266AA75" w14:textId="12F059B9" w:rsidR="00873620" w:rsidRDefault="0055733B" w:rsidP="00873620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 </w:t>
      </w:r>
      <w:r w:rsidR="00873620">
        <w:rPr>
          <w:rFonts w:ascii="Arial" w:hAnsi="Arial" w:cs="Arial"/>
          <w:bCs/>
          <w:sz w:val="22"/>
          <w:szCs w:val="22"/>
        </w:rPr>
        <w:t xml:space="preserve">the </w:t>
      </w:r>
      <w:r w:rsidR="00873620" w:rsidRPr="00FC1E48">
        <w:rPr>
          <w:rFonts w:ascii="Arial" w:hAnsi="Arial" w:cs="Arial"/>
          <w:bCs/>
          <w:sz w:val="22"/>
          <w:szCs w:val="22"/>
        </w:rPr>
        <w:t xml:space="preserve">meeting of </w:t>
      </w:r>
      <w:r w:rsidR="00BE5B39">
        <w:rPr>
          <w:rFonts w:ascii="Arial" w:hAnsi="Arial" w:cs="Arial"/>
          <w:bCs/>
          <w:sz w:val="22"/>
          <w:szCs w:val="22"/>
        </w:rPr>
        <w:t>Annual Parish Meeting</w:t>
      </w:r>
      <w:r>
        <w:rPr>
          <w:rFonts w:ascii="Arial" w:hAnsi="Arial" w:cs="Arial"/>
          <w:bCs/>
          <w:sz w:val="22"/>
          <w:szCs w:val="22"/>
        </w:rPr>
        <w:t xml:space="preserve"> of Islip</w:t>
      </w:r>
      <w:r w:rsidR="00BE5B39">
        <w:rPr>
          <w:rFonts w:ascii="Arial" w:hAnsi="Arial" w:cs="Arial"/>
          <w:bCs/>
          <w:sz w:val="22"/>
          <w:szCs w:val="22"/>
        </w:rPr>
        <w:t xml:space="preserve"> </w:t>
      </w:r>
      <w:r w:rsidR="00873620" w:rsidRPr="00FC1E48">
        <w:rPr>
          <w:rFonts w:ascii="Arial" w:hAnsi="Arial" w:cs="Arial"/>
          <w:bCs/>
          <w:sz w:val="22"/>
          <w:szCs w:val="22"/>
        </w:rPr>
        <w:t>on</w:t>
      </w:r>
    </w:p>
    <w:p w14:paraId="67A64E4D" w14:textId="77777777" w:rsidR="00873620" w:rsidRPr="00FC1E48" w:rsidRDefault="00873620" w:rsidP="00873620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14:paraId="7216CD4A" w14:textId="6775EA31" w:rsidR="00873620" w:rsidRDefault="00DF320C" w:rsidP="00873620">
      <w:pPr>
        <w:ind w:left="-567" w:right="-10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BE5B39">
        <w:rPr>
          <w:rFonts w:ascii="Arial" w:hAnsi="Arial" w:cs="Arial"/>
          <w:b/>
          <w:bCs/>
        </w:rPr>
        <w:t>1</w:t>
      </w:r>
      <w:r w:rsidR="0055733B">
        <w:rPr>
          <w:rFonts w:ascii="Arial" w:hAnsi="Arial" w:cs="Arial"/>
          <w:b/>
          <w:bCs/>
        </w:rPr>
        <w:t>6</w:t>
      </w:r>
      <w:r w:rsidR="00BE5B39">
        <w:rPr>
          <w:rFonts w:ascii="Arial" w:hAnsi="Arial" w:cs="Arial"/>
          <w:b/>
          <w:bCs/>
        </w:rPr>
        <w:t>th April 201</w:t>
      </w:r>
      <w:r w:rsidR="0055733B">
        <w:rPr>
          <w:rFonts w:ascii="Arial" w:hAnsi="Arial" w:cs="Arial"/>
          <w:b/>
          <w:bCs/>
        </w:rPr>
        <w:t>9</w:t>
      </w:r>
      <w:r w:rsidR="004421FD">
        <w:rPr>
          <w:rFonts w:ascii="Arial" w:hAnsi="Arial" w:cs="Arial"/>
          <w:b/>
          <w:bCs/>
        </w:rPr>
        <w:t xml:space="preserve"> at 7.15</w:t>
      </w:r>
      <w:r w:rsidR="00873620">
        <w:rPr>
          <w:rFonts w:ascii="Arial" w:hAnsi="Arial" w:cs="Arial"/>
          <w:b/>
          <w:bCs/>
        </w:rPr>
        <w:t xml:space="preserve">pm in </w:t>
      </w:r>
      <w:r w:rsidR="00873620" w:rsidRPr="00FC1E48">
        <w:rPr>
          <w:rFonts w:ascii="Arial" w:hAnsi="Arial" w:cs="Arial"/>
          <w:b/>
          <w:bCs/>
        </w:rPr>
        <w:t xml:space="preserve">Islip </w:t>
      </w:r>
      <w:r w:rsidR="003802C1">
        <w:rPr>
          <w:rFonts w:ascii="Arial" w:hAnsi="Arial" w:cs="Arial"/>
          <w:b/>
          <w:bCs/>
        </w:rPr>
        <w:t>Pavilion</w:t>
      </w:r>
    </w:p>
    <w:p w14:paraId="6FCE909B" w14:textId="77777777" w:rsidR="00873620" w:rsidRPr="00FC1E48" w:rsidRDefault="00873620" w:rsidP="00873620">
      <w:pPr>
        <w:ind w:left="-567" w:right="-1050"/>
        <w:jc w:val="center"/>
        <w:rPr>
          <w:rFonts w:ascii="Arial" w:hAnsi="Arial" w:cs="Arial"/>
          <w:bCs/>
        </w:rPr>
      </w:pPr>
    </w:p>
    <w:p w14:paraId="628E8CE8" w14:textId="77777777" w:rsidR="00873620" w:rsidRDefault="00873620" w:rsidP="00873620">
      <w:pPr>
        <w:ind w:left="-567" w:right="-1050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>nsacting the following business:-</w:t>
      </w:r>
    </w:p>
    <w:p w14:paraId="11C09134" w14:textId="77777777" w:rsidR="00873620" w:rsidRDefault="00873620" w:rsidP="00873620">
      <w:pPr>
        <w:ind w:left="-567" w:right="-1050"/>
        <w:jc w:val="center"/>
        <w:rPr>
          <w:rFonts w:ascii="Arial" w:hAnsi="Arial" w:cs="Arial"/>
          <w:bCs/>
        </w:rPr>
      </w:pPr>
    </w:p>
    <w:p w14:paraId="238F211A" w14:textId="77777777" w:rsidR="00873620" w:rsidRDefault="00873620" w:rsidP="00873620">
      <w:pPr>
        <w:ind w:left="-567" w:right="-1050"/>
        <w:rPr>
          <w:rFonts w:ascii="Arial" w:hAnsi="Arial" w:cs="Arial"/>
          <w:bCs/>
          <w:sz w:val="22"/>
          <w:szCs w:val="22"/>
        </w:rPr>
      </w:pPr>
    </w:p>
    <w:p w14:paraId="44F5B88A" w14:textId="77777777" w:rsidR="00BE5B39" w:rsidRDefault="00BE5B39" w:rsidP="00873620">
      <w:pPr>
        <w:ind w:left="-567" w:right="-1050"/>
        <w:rPr>
          <w:rFonts w:ascii="Arial" w:hAnsi="Arial" w:cs="Arial"/>
          <w:bCs/>
          <w:sz w:val="22"/>
          <w:szCs w:val="22"/>
        </w:rPr>
      </w:pPr>
    </w:p>
    <w:p w14:paraId="215646E4" w14:textId="31A64540" w:rsidR="00873620" w:rsidRDefault="00873620" w:rsidP="00873620">
      <w:pPr>
        <w:ind w:left="-567" w:right="-105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5EA54D9" w14:textId="77777777" w:rsidR="00873620" w:rsidRDefault="00873620" w:rsidP="00873620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09C5CF45" w14:textId="77777777" w:rsidR="00873620" w:rsidRPr="00A4005E" w:rsidRDefault="00873620" w:rsidP="00873620">
      <w:pPr>
        <w:ind w:left="-567" w:right="-1050"/>
        <w:rPr>
          <w:rFonts w:ascii="Arial" w:hAnsi="Arial" w:cs="Arial"/>
          <w:sz w:val="22"/>
          <w:szCs w:val="22"/>
        </w:rPr>
      </w:pPr>
    </w:p>
    <w:p w14:paraId="04AD33A8" w14:textId="77777777" w:rsidR="00873620" w:rsidRPr="009549A0" w:rsidRDefault="00873620" w:rsidP="00873620">
      <w:pPr>
        <w:ind w:left="-567" w:right="-1050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14:paraId="03A3603E" w14:textId="77777777" w:rsidR="00FB4345" w:rsidRDefault="00FB4345"/>
    <w:p w14:paraId="2DAFE472" w14:textId="77777777" w:rsidR="00873620" w:rsidRDefault="00873620"/>
    <w:p w14:paraId="4FDBAC8D" w14:textId="77777777" w:rsidR="00BE5B39" w:rsidRDefault="00BE5B39"/>
    <w:p w14:paraId="39776D79" w14:textId="77777777" w:rsidR="00873620" w:rsidRDefault="00873620">
      <w:pPr>
        <w:rPr>
          <w:rFonts w:ascii="Arial" w:hAnsi="Arial" w:cs="Arial"/>
        </w:rPr>
      </w:pPr>
      <w:r>
        <w:rPr>
          <w:rFonts w:ascii="Arial" w:hAnsi="Arial" w:cs="Arial"/>
        </w:rPr>
        <w:t>To receive the Annual Reports from the following Village organisations:-</w:t>
      </w:r>
    </w:p>
    <w:p w14:paraId="35AF830A" w14:textId="77777777" w:rsidR="00873620" w:rsidRDefault="00873620">
      <w:pPr>
        <w:rPr>
          <w:rFonts w:ascii="Arial" w:hAnsi="Arial" w:cs="Arial"/>
        </w:rPr>
      </w:pPr>
    </w:p>
    <w:p w14:paraId="2942E66F" w14:textId="77777777" w:rsidR="00BE5B39" w:rsidRDefault="00BE5B39">
      <w:pPr>
        <w:rPr>
          <w:rFonts w:ascii="Arial" w:hAnsi="Arial" w:cs="Arial"/>
        </w:rPr>
      </w:pPr>
    </w:p>
    <w:p w14:paraId="068EF4F6" w14:textId="77777777"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Chair of the Parish Council</w:t>
      </w:r>
    </w:p>
    <w:p w14:paraId="35584388" w14:textId="77777777"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Sports Field Committee</w:t>
      </w:r>
    </w:p>
    <w:p w14:paraId="16237ACC" w14:textId="77777777"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Village Hall Committee</w:t>
      </w:r>
    </w:p>
    <w:p w14:paraId="6A2A9509" w14:textId="77777777"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Membury</w:t>
      </w:r>
      <w:proofErr w:type="spellEnd"/>
      <w:r>
        <w:rPr>
          <w:rFonts w:ascii="Arial" w:hAnsi="Arial" w:cs="Arial"/>
        </w:rPr>
        <w:t xml:space="preserve"> Trust</w:t>
      </w:r>
    </w:p>
    <w:p w14:paraId="7EA46B8F" w14:textId="77777777" w:rsidR="00873620" w:rsidRDefault="00873620" w:rsidP="008736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District Councillor</w:t>
      </w:r>
    </w:p>
    <w:p w14:paraId="04BF3F5E" w14:textId="77777777" w:rsidR="00873620" w:rsidRPr="00873620" w:rsidRDefault="00873620" w:rsidP="00873620">
      <w:pPr>
        <w:pStyle w:val="ListParagraph"/>
        <w:rPr>
          <w:rFonts w:ascii="Arial" w:hAnsi="Arial" w:cs="Arial"/>
        </w:rPr>
      </w:pPr>
    </w:p>
    <w:sectPr w:rsidR="00873620" w:rsidRPr="00873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ville Extra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E1566"/>
    <w:multiLevelType w:val="hybridMultilevel"/>
    <w:tmpl w:val="F426F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620"/>
    <w:rsid w:val="001E5ED2"/>
    <w:rsid w:val="003802C1"/>
    <w:rsid w:val="004421FD"/>
    <w:rsid w:val="0055733B"/>
    <w:rsid w:val="00873620"/>
    <w:rsid w:val="00997D17"/>
    <w:rsid w:val="00BE5B39"/>
    <w:rsid w:val="00DF320C"/>
    <w:rsid w:val="00F86F58"/>
    <w:rsid w:val="00FB225E"/>
    <w:rsid w:val="00FB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DB3F"/>
  <w15:chartTrackingRefBased/>
  <w15:docId w15:val="{6462B715-13D7-4130-9CC0-BBD55ED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3620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873620"/>
    <w:rPr>
      <w:rFonts w:ascii="Albertville Extrabold" w:eastAsia="Times New Roman" w:hAnsi="Albertville Extrabold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8736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Islip Parish Council</cp:lastModifiedBy>
  <cp:revision>2</cp:revision>
  <cp:lastPrinted>2018-04-11T08:10:00Z</cp:lastPrinted>
  <dcterms:created xsi:type="dcterms:W3CDTF">2019-04-08T21:31:00Z</dcterms:created>
  <dcterms:modified xsi:type="dcterms:W3CDTF">2019-04-08T21:31:00Z</dcterms:modified>
</cp:coreProperties>
</file>