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BB24" w14:textId="29C19A7B" w:rsidR="00707994" w:rsidRDefault="00682FD7" w:rsidP="00682FD7">
      <w:pPr>
        <w:spacing w:after="0" w:line="240" w:lineRule="auto"/>
        <w:ind w:left="10" w:right="1225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07994">
        <w:rPr>
          <w:b/>
          <w:sz w:val="28"/>
          <w:szCs w:val="28"/>
        </w:rPr>
        <w:t>Minutes of the Meeting of the Parish Council –</w:t>
      </w:r>
      <w:r w:rsidR="00D52945">
        <w:rPr>
          <w:b/>
          <w:sz w:val="28"/>
          <w:szCs w:val="28"/>
        </w:rPr>
        <w:t xml:space="preserve"> 8</w:t>
      </w:r>
      <w:r w:rsidR="00707994">
        <w:rPr>
          <w:b/>
          <w:sz w:val="28"/>
          <w:szCs w:val="28"/>
        </w:rPr>
        <w:t>/18-19</w:t>
      </w:r>
    </w:p>
    <w:p w14:paraId="3B121AF6" w14:textId="6559B72C" w:rsidR="00707994" w:rsidRDefault="00707994" w:rsidP="007079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403A08">
        <w:rPr>
          <w:b/>
          <w:sz w:val="28"/>
          <w:szCs w:val="28"/>
        </w:rPr>
        <w:t>1</w:t>
      </w:r>
      <w:r w:rsidR="00D52945">
        <w:rPr>
          <w:b/>
          <w:sz w:val="28"/>
          <w:szCs w:val="28"/>
        </w:rPr>
        <w:t>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D52945">
        <w:rPr>
          <w:b/>
          <w:sz w:val="28"/>
          <w:szCs w:val="28"/>
        </w:rPr>
        <w:t>January</w:t>
      </w:r>
      <w:r>
        <w:rPr>
          <w:b/>
          <w:sz w:val="28"/>
          <w:szCs w:val="28"/>
        </w:rPr>
        <w:t xml:space="preserve"> 201</w:t>
      </w:r>
      <w:r w:rsidR="00D52945">
        <w:rPr>
          <w:b/>
          <w:sz w:val="28"/>
          <w:szCs w:val="28"/>
        </w:rPr>
        <w:t>9</w:t>
      </w:r>
    </w:p>
    <w:p w14:paraId="40A122C3" w14:textId="283CA7DD" w:rsidR="00707994" w:rsidRDefault="00707994" w:rsidP="00707994">
      <w:pPr>
        <w:spacing w:after="0"/>
        <w:jc w:val="both"/>
        <w:rPr>
          <w:b/>
        </w:rPr>
      </w:pPr>
    </w:p>
    <w:p w14:paraId="466A4EE9" w14:textId="64544E86" w:rsidR="00596EF1" w:rsidRDefault="00707994" w:rsidP="000D2D82">
      <w:pPr>
        <w:spacing w:after="0"/>
        <w:jc w:val="both"/>
      </w:pPr>
      <w:r>
        <w:rPr>
          <w:b/>
        </w:rPr>
        <w:t>Present:</w:t>
      </w:r>
      <w:r>
        <w:rPr>
          <w:b/>
        </w:rPr>
        <w:tab/>
      </w:r>
      <w:r>
        <w:t>Cllrs E Taylor (Chair), L Duval (Vice Chair), R Horrell</w:t>
      </w:r>
      <w:r w:rsidR="00D72D5E">
        <w:t xml:space="preserve">, </w:t>
      </w:r>
      <w:r w:rsidR="00C85293">
        <w:t>P Fryatt</w:t>
      </w:r>
      <w:r w:rsidR="00596EF1">
        <w:t>, R Rosie Tarling-</w:t>
      </w:r>
      <w:proofErr w:type="spellStart"/>
      <w:r w:rsidR="00596EF1">
        <w:t>Toley</w:t>
      </w:r>
      <w:proofErr w:type="spellEnd"/>
      <w:r w:rsidR="00596EF1">
        <w:t xml:space="preserve">, </w:t>
      </w:r>
    </w:p>
    <w:p w14:paraId="361D81BF" w14:textId="77777777" w:rsidR="00475BEC" w:rsidRDefault="00596EF1" w:rsidP="000D2D82">
      <w:pPr>
        <w:spacing w:after="0"/>
        <w:ind w:left="720" w:firstLine="720"/>
        <w:jc w:val="both"/>
      </w:pPr>
      <w:r>
        <w:t>E Curbis</w:t>
      </w:r>
      <w:r w:rsidR="00D24D61">
        <w:t>h</w:t>
      </w:r>
      <w:r>
        <w:t>ley</w:t>
      </w:r>
      <w:r w:rsidR="00D52945">
        <w:t>,</w:t>
      </w:r>
      <w:r w:rsidR="00D72D5E">
        <w:t xml:space="preserve"> </w:t>
      </w:r>
      <w:r w:rsidR="00271B72">
        <w:t>S Harris</w:t>
      </w:r>
      <w:r w:rsidR="00D52945">
        <w:t xml:space="preserve"> &amp; R Maxwell</w:t>
      </w:r>
      <w:r w:rsidR="00925FEC">
        <w:t xml:space="preserve">                </w:t>
      </w:r>
    </w:p>
    <w:p w14:paraId="4BAD75E4" w14:textId="45B1191F" w:rsidR="00707994" w:rsidRDefault="00707994" w:rsidP="000D2D82">
      <w:pPr>
        <w:spacing w:after="0"/>
        <w:ind w:left="720" w:firstLine="720"/>
        <w:jc w:val="both"/>
      </w:pPr>
      <w:r>
        <w:t xml:space="preserve">Mrs J Tufnail (Clerk) </w:t>
      </w:r>
    </w:p>
    <w:p w14:paraId="5709539F" w14:textId="0607DB20" w:rsidR="00C84F52" w:rsidRDefault="00707994" w:rsidP="000D2D82">
      <w:pPr>
        <w:spacing w:after="0"/>
        <w:ind w:left="720" w:firstLine="720"/>
        <w:jc w:val="both"/>
      </w:pPr>
      <w:r>
        <w:t xml:space="preserve"> </w:t>
      </w:r>
    </w:p>
    <w:p w14:paraId="33355955" w14:textId="754C83EC" w:rsidR="00707994" w:rsidRDefault="00D52945" w:rsidP="000D2D82">
      <w:pPr>
        <w:spacing w:after="0" w:line="240" w:lineRule="auto"/>
        <w:ind w:left="720" w:hanging="720"/>
        <w:jc w:val="both"/>
      </w:pPr>
      <w:r>
        <w:t>108</w:t>
      </w:r>
      <w:r w:rsidR="00707994">
        <w:t>.</w:t>
      </w:r>
      <w:r w:rsidR="003168DC">
        <w:tab/>
      </w:r>
      <w:r w:rsidR="00C85293">
        <w:t>There was no public participation</w:t>
      </w:r>
      <w:bookmarkStart w:id="0" w:name="_GoBack"/>
      <w:bookmarkEnd w:id="0"/>
    </w:p>
    <w:p w14:paraId="60DDC33C" w14:textId="6E3A52C0" w:rsidR="00A400FD" w:rsidRDefault="00D52945" w:rsidP="00475BEC">
      <w:pPr>
        <w:spacing w:after="0"/>
        <w:ind w:left="720" w:hanging="720"/>
        <w:jc w:val="both"/>
      </w:pPr>
      <w:r>
        <w:t>109</w:t>
      </w:r>
      <w:r w:rsidR="00707994">
        <w:t>.</w:t>
      </w:r>
      <w:r w:rsidR="00707994">
        <w:tab/>
      </w:r>
      <w:r>
        <w:t>A</w:t>
      </w:r>
      <w:r w:rsidR="00AA4BE7">
        <w:t xml:space="preserve">pologies </w:t>
      </w:r>
      <w:r w:rsidR="00271B72">
        <w:t>had been received</w:t>
      </w:r>
      <w:r>
        <w:t xml:space="preserve"> from</w:t>
      </w:r>
      <w:r w:rsidR="00AA4BE7">
        <w:t xml:space="preserve"> </w:t>
      </w:r>
      <w:r>
        <w:t>Cllrs R Lymn &amp; W Brackenbury (ENC &amp; NCC)</w:t>
      </w:r>
    </w:p>
    <w:p w14:paraId="67A92605" w14:textId="6D62F6BB" w:rsidR="008B535A" w:rsidRDefault="00D52945" w:rsidP="00475BEC">
      <w:pPr>
        <w:spacing w:after="0"/>
        <w:ind w:left="720" w:hanging="720"/>
        <w:jc w:val="both"/>
      </w:pPr>
      <w:r>
        <w:t>110</w:t>
      </w:r>
      <w:r w:rsidR="008B535A">
        <w:t>.</w:t>
      </w:r>
      <w:r w:rsidR="008B535A">
        <w:tab/>
      </w:r>
      <w:r>
        <w:t>No interests were declared.</w:t>
      </w:r>
    </w:p>
    <w:p w14:paraId="1382EB9A" w14:textId="731ADBE1" w:rsidR="00707994" w:rsidRDefault="00D52945" w:rsidP="00475BEC">
      <w:pPr>
        <w:spacing w:after="0" w:line="240" w:lineRule="auto"/>
        <w:ind w:left="720" w:hanging="720"/>
        <w:jc w:val="both"/>
      </w:pPr>
      <w:r>
        <w:t>111</w:t>
      </w:r>
      <w:r w:rsidR="003168DC">
        <w:t>.</w:t>
      </w:r>
      <w:r w:rsidR="00707994">
        <w:tab/>
        <w:t xml:space="preserve">The Minutes of the meeting held on </w:t>
      </w:r>
      <w:r>
        <w:t>18</w:t>
      </w:r>
      <w:r w:rsidR="00C85293" w:rsidRPr="00C85293">
        <w:rPr>
          <w:vertAlign w:val="superscript"/>
        </w:rPr>
        <w:t>th</w:t>
      </w:r>
      <w:r w:rsidR="00C85293">
        <w:t xml:space="preserve"> </w:t>
      </w:r>
      <w:r>
        <w:t>Dec</w:t>
      </w:r>
      <w:r w:rsidR="00596EF1">
        <w:t>ember</w:t>
      </w:r>
      <w:r w:rsidR="00707994">
        <w:t xml:space="preserve"> 2018 were approved &amp; duly signed by the Chair.</w:t>
      </w:r>
    </w:p>
    <w:p w14:paraId="77595646" w14:textId="679F15D1" w:rsidR="00596EF1" w:rsidRDefault="00ED0206" w:rsidP="00475BEC">
      <w:pPr>
        <w:spacing w:after="0" w:line="240" w:lineRule="auto"/>
        <w:ind w:left="720" w:hanging="720"/>
        <w:jc w:val="both"/>
      </w:pPr>
      <w:r>
        <w:t>112</w:t>
      </w:r>
      <w:r w:rsidR="00707994">
        <w:t>.</w:t>
      </w:r>
      <w:r w:rsidR="00707994">
        <w:tab/>
        <w:t>P</w:t>
      </w:r>
      <w:r w:rsidR="00707994">
        <w:rPr>
          <w:b/>
        </w:rPr>
        <w:t>lanning</w:t>
      </w:r>
      <w:r w:rsidR="00707994">
        <w:t xml:space="preserve"> </w:t>
      </w:r>
      <w:r w:rsidR="00AA4BE7">
        <w:t xml:space="preserve">– </w:t>
      </w:r>
      <w:r>
        <w:t>None received.</w:t>
      </w:r>
    </w:p>
    <w:p w14:paraId="177971AE" w14:textId="15007637" w:rsidR="00707994" w:rsidRDefault="00ED0206" w:rsidP="00475BEC">
      <w:pPr>
        <w:spacing w:after="0"/>
        <w:jc w:val="both"/>
      </w:pPr>
      <w:r>
        <w:t>113</w:t>
      </w:r>
      <w:r w:rsidR="00707994">
        <w:t>.</w:t>
      </w:r>
      <w:r w:rsidR="00707994">
        <w:tab/>
      </w:r>
      <w:r w:rsidR="00707994">
        <w:rPr>
          <w:b/>
        </w:rPr>
        <w:t>Finance</w:t>
      </w:r>
    </w:p>
    <w:p w14:paraId="290AEEF6" w14:textId="72618843" w:rsidR="00707994" w:rsidRDefault="00707994" w:rsidP="00475BEC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 xml:space="preserve">Cllr </w:t>
      </w:r>
      <w:r w:rsidR="00D52945">
        <w:t>Horrell</w:t>
      </w:r>
      <w:r>
        <w:t xml:space="preserve"> </w:t>
      </w:r>
      <w:r w:rsidR="00EE1573">
        <w:t>reported he had carried out</w:t>
      </w:r>
      <w:r>
        <w:t xml:space="preserve"> the Internal Control </w:t>
      </w:r>
      <w:r w:rsidR="00EE1573">
        <w:t>checks without issue</w:t>
      </w:r>
      <w:r w:rsidR="000D2D82">
        <w:t xml:space="preserve">. </w:t>
      </w:r>
      <w:r w:rsidR="00EE1573">
        <w:t xml:space="preserve"> Cllr </w:t>
      </w:r>
      <w:r w:rsidR="00D52945">
        <w:t>Duval</w:t>
      </w:r>
      <w:r w:rsidR="00EE1573">
        <w:t xml:space="preserve"> </w:t>
      </w:r>
      <w:r w:rsidR="00BF68FD">
        <w:t xml:space="preserve">agreed </w:t>
      </w:r>
      <w:r w:rsidR="00EE1573">
        <w:t xml:space="preserve">to do </w:t>
      </w:r>
      <w:r w:rsidR="00D52945">
        <w:t>Febr</w:t>
      </w:r>
      <w:r w:rsidR="00596EF1">
        <w:t>uary’s</w:t>
      </w:r>
      <w:r w:rsidR="00EE1573">
        <w:t xml:space="preserve"> checks.</w:t>
      </w:r>
      <w:r w:rsidR="0043666C">
        <w:t xml:space="preserve">   </w:t>
      </w:r>
    </w:p>
    <w:p w14:paraId="237E2989" w14:textId="47E5954A" w:rsidR="00707994" w:rsidRDefault="00707994" w:rsidP="00475BEC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The Ban</w:t>
      </w:r>
      <w:r w:rsidR="00EE1573">
        <w:t xml:space="preserve">k </w:t>
      </w:r>
      <w:r w:rsidR="00D63F1E">
        <w:t xml:space="preserve">and Budget </w:t>
      </w:r>
      <w:r>
        <w:t>Reconciliation</w:t>
      </w:r>
      <w:r w:rsidR="000D2D82">
        <w:t xml:space="preserve">s for </w:t>
      </w:r>
      <w:r w:rsidR="00ED0206">
        <w:t>December</w:t>
      </w:r>
      <w:r>
        <w:t xml:space="preserve"> </w:t>
      </w:r>
      <w:r w:rsidR="00EE1573">
        <w:t>were</w:t>
      </w:r>
      <w:r w:rsidR="00EE1573">
        <w:rPr>
          <w:b/>
        </w:rPr>
        <w:t xml:space="preserve"> </w:t>
      </w:r>
      <w:r w:rsidR="00EE1573" w:rsidRPr="00033DB6">
        <w:t>considered</w:t>
      </w:r>
      <w:r w:rsidR="00EE1573">
        <w:rPr>
          <w:b/>
        </w:rPr>
        <w:t xml:space="preserve"> </w:t>
      </w:r>
      <w:r w:rsidR="00033DB6" w:rsidRPr="00033DB6">
        <w:t>and it was</w:t>
      </w:r>
      <w:r w:rsidR="00EE1573">
        <w:rPr>
          <w:b/>
        </w:rPr>
        <w:t xml:space="preserve"> </w:t>
      </w:r>
      <w:r w:rsidR="00621330">
        <w:rPr>
          <w:b/>
        </w:rPr>
        <w:t>resolve</w:t>
      </w:r>
      <w:r w:rsidR="00033DB6">
        <w:rPr>
          <w:b/>
        </w:rPr>
        <w:t xml:space="preserve">d </w:t>
      </w:r>
      <w:r w:rsidR="00033DB6">
        <w:t xml:space="preserve">to </w:t>
      </w:r>
      <w:r w:rsidR="00B13CAE">
        <w:t>accept them</w:t>
      </w:r>
      <w:r w:rsidR="00033DB6">
        <w:t xml:space="preserve"> </w:t>
      </w:r>
      <w:r w:rsidR="00EE1573">
        <w:t>together with</w:t>
      </w:r>
      <w:r>
        <w:t xml:space="preserve"> the Payment List for </w:t>
      </w:r>
      <w:r w:rsidR="00ED0206">
        <w:t>January</w:t>
      </w:r>
      <w:r w:rsidR="00EE1573">
        <w:t xml:space="preserve"> which was also </w:t>
      </w:r>
      <w:r w:rsidR="00B13CAE">
        <w:t>considered</w:t>
      </w:r>
      <w:r w:rsidR="00ED0206">
        <w:t>.  I</w:t>
      </w:r>
      <w:r w:rsidR="00B13CAE">
        <w:t>t was</w:t>
      </w:r>
      <w:r>
        <w:rPr>
          <w:b/>
        </w:rPr>
        <w:t xml:space="preserve"> </w:t>
      </w:r>
      <w:r w:rsidR="00621330">
        <w:rPr>
          <w:b/>
        </w:rPr>
        <w:t>resolved</w:t>
      </w:r>
      <w:r w:rsidR="00EE1573">
        <w:rPr>
          <w:b/>
        </w:rPr>
        <w:t xml:space="preserve"> </w:t>
      </w:r>
      <w:r w:rsidR="00ED0206">
        <w:t>to</w:t>
      </w:r>
      <w:r w:rsidR="00EE1573" w:rsidRPr="00EE1573">
        <w:t xml:space="preserve"> </w:t>
      </w:r>
      <w:r w:rsidR="00ED0206">
        <w:t xml:space="preserve">approve </w:t>
      </w:r>
      <w:r w:rsidR="00EE1573" w:rsidRPr="00EE1573">
        <w:t>authorisation at the Bank</w:t>
      </w:r>
      <w:r w:rsidR="00BF68FD">
        <w:t xml:space="preserve"> and </w:t>
      </w:r>
      <w:r>
        <w:t xml:space="preserve">invoices </w:t>
      </w:r>
      <w:r w:rsidR="00BF68FD">
        <w:t xml:space="preserve">for signature </w:t>
      </w:r>
      <w:r>
        <w:t>in accordance with the Financial Regulations.</w:t>
      </w:r>
      <w:r w:rsidR="0043666C">
        <w:t xml:space="preserve"> </w:t>
      </w:r>
      <w:r w:rsidR="005A1B54">
        <w:t xml:space="preserve">  </w:t>
      </w:r>
    </w:p>
    <w:p w14:paraId="37030065" w14:textId="392536E9" w:rsidR="00ED0206" w:rsidRDefault="00ED0206" w:rsidP="00475BEC">
      <w:pPr>
        <w:pStyle w:val="ListParagraph"/>
        <w:numPr>
          <w:ilvl w:val="0"/>
          <w:numId w:val="10"/>
        </w:numPr>
        <w:spacing w:after="0" w:line="259" w:lineRule="auto"/>
        <w:jc w:val="both"/>
      </w:pPr>
      <w:r>
        <w:t xml:space="preserve">The Council’s Budget for the year 2019-2020 was considered and it was </w:t>
      </w:r>
      <w:r w:rsidRPr="00ED0206">
        <w:rPr>
          <w:b/>
        </w:rPr>
        <w:t>resolved</w:t>
      </w:r>
      <w:r>
        <w:t xml:space="preserve"> to agree the Budget.</w:t>
      </w:r>
    </w:p>
    <w:p w14:paraId="0932FC89" w14:textId="7A2CD465" w:rsidR="00ED0206" w:rsidRDefault="00ED0206" w:rsidP="00475BEC">
      <w:pPr>
        <w:pStyle w:val="ListParagraph"/>
        <w:numPr>
          <w:ilvl w:val="0"/>
          <w:numId w:val="10"/>
        </w:numPr>
        <w:spacing w:after="0" w:line="259" w:lineRule="auto"/>
        <w:jc w:val="both"/>
      </w:pPr>
      <w:r>
        <w:t xml:space="preserve">To </w:t>
      </w:r>
      <w:r w:rsidR="00F939B8">
        <w:t>t</w:t>
      </w:r>
      <w:r>
        <w:t>he Council’s Precept request for the year 2019-2020</w:t>
      </w:r>
      <w:r w:rsidR="00F939B8">
        <w:t xml:space="preserve"> was considered and it was </w:t>
      </w:r>
      <w:r w:rsidR="00F939B8">
        <w:rPr>
          <w:b/>
        </w:rPr>
        <w:t xml:space="preserve">resolved </w:t>
      </w:r>
      <w:r w:rsidR="00F939B8">
        <w:t>to request £23,500 from ENC.  The Clerk was authorised to submit the request.</w:t>
      </w:r>
    </w:p>
    <w:p w14:paraId="1CBCC59B" w14:textId="75997AFF" w:rsidR="008B535A" w:rsidRDefault="008B535A" w:rsidP="00475BEC">
      <w:pPr>
        <w:spacing w:after="0" w:line="240" w:lineRule="auto"/>
        <w:jc w:val="both"/>
        <w:rPr>
          <w:b/>
        </w:rPr>
      </w:pPr>
      <w:r w:rsidRPr="008B535A">
        <w:t>1</w:t>
      </w:r>
      <w:r w:rsidR="00F939B8">
        <w:t>14</w:t>
      </w:r>
      <w:r w:rsidRPr="008B535A">
        <w:t>.</w:t>
      </w:r>
      <w:r>
        <w:rPr>
          <w:b/>
        </w:rPr>
        <w:tab/>
        <w:t>Recruitment of New Clerk</w:t>
      </w:r>
    </w:p>
    <w:p w14:paraId="34A35B7A" w14:textId="2663289E" w:rsidR="008B535A" w:rsidRPr="008B535A" w:rsidRDefault="008B535A" w:rsidP="00475BEC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 xml:space="preserve">Cllr Taylor </w:t>
      </w:r>
      <w:r w:rsidR="00F939B8">
        <w:t>reported to</w:t>
      </w:r>
      <w:r>
        <w:t xml:space="preserve"> the Council</w:t>
      </w:r>
      <w:r w:rsidR="00033DB6">
        <w:t xml:space="preserve"> </w:t>
      </w:r>
      <w:r w:rsidR="00F939B8">
        <w:t>that a new Clerk had been appointed to start as soon as possible to facilitate a hand-over period.</w:t>
      </w:r>
    </w:p>
    <w:p w14:paraId="3A0C4243" w14:textId="16755C0E" w:rsidR="00707994" w:rsidRDefault="008B535A" w:rsidP="00475BEC">
      <w:pPr>
        <w:spacing w:after="0" w:line="240" w:lineRule="auto"/>
        <w:jc w:val="both"/>
      </w:pPr>
      <w:r>
        <w:t>1</w:t>
      </w:r>
      <w:r w:rsidR="00F939B8">
        <w:t>15</w:t>
      </w:r>
      <w:r w:rsidR="009D1D78">
        <w:t>.</w:t>
      </w:r>
      <w:r w:rsidR="00707994">
        <w:tab/>
      </w:r>
      <w:r w:rsidR="00707994">
        <w:rPr>
          <w:b/>
        </w:rPr>
        <w:t>Highways</w:t>
      </w:r>
    </w:p>
    <w:p w14:paraId="0356E7D9" w14:textId="6436BE06" w:rsidR="00707994" w:rsidRDefault="00F939B8" w:rsidP="00475BEC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Cllr Fryatt updated the Council and a discussion followed.</w:t>
      </w:r>
    </w:p>
    <w:p w14:paraId="1F80796E" w14:textId="207C96A9" w:rsidR="001A6122" w:rsidRDefault="00F939B8" w:rsidP="00475BEC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The Grounds Maintenance contract for Islip was considered following a further quotation being received from </w:t>
      </w:r>
      <w:proofErr w:type="spellStart"/>
      <w:r>
        <w:t>Turneys</w:t>
      </w:r>
      <w:proofErr w:type="spellEnd"/>
      <w:r>
        <w:t xml:space="preserve">.  Despite requests, no further quotations had been received.  It was </w:t>
      </w:r>
      <w:r>
        <w:rPr>
          <w:b/>
        </w:rPr>
        <w:t xml:space="preserve">resolved </w:t>
      </w:r>
      <w:r>
        <w:t>to give the contract Wellingborough Norse.  The Clerk was requested to advise Wellingborough Norse and to request a break-down of costs in line with the Council’s cost centres.</w:t>
      </w:r>
    </w:p>
    <w:p w14:paraId="35D1ECA8" w14:textId="29495593" w:rsidR="00707994" w:rsidRDefault="008B535A" w:rsidP="00475BEC">
      <w:pPr>
        <w:spacing w:after="0" w:line="240" w:lineRule="auto"/>
        <w:jc w:val="both"/>
      </w:pPr>
      <w:r>
        <w:t>1</w:t>
      </w:r>
      <w:r w:rsidR="00F939B8">
        <w:t>16</w:t>
      </w:r>
      <w:r w:rsidR="003A43B6">
        <w:t>.</w:t>
      </w:r>
      <w:r w:rsidR="00707994">
        <w:tab/>
      </w:r>
      <w:r w:rsidR="00707994">
        <w:rPr>
          <w:b/>
        </w:rPr>
        <w:t>Recreation Groun</w:t>
      </w:r>
      <w:r w:rsidR="00F939B8">
        <w:rPr>
          <w:b/>
        </w:rPr>
        <w:t>d</w:t>
      </w:r>
    </w:p>
    <w:p w14:paraId="4397089D" w14:textId="64BB5869" w:rsidR="008B535A" w:rsidRDefault="00573EBC" w:rsidP="00475BEC">
      <w:pPr>
        <w:pStyle w:val="ListParagraph"/>
        <w:numPr>
          <w:ilvl w:val="0"/>
          <w:numId w:val="13"/>
        </w:numPr>
        <w:spacing w:after="0" w:line="240" w:lineRule="auto"/>
        <w:jc w:val="both"/>
      </w:pPr>
      <w:r w:rsidRPr="00E13DEF">
        <w:t>The inspection reports were receive</w:t>
      </w:r>
      <w:r w:rsidR="0003596A" w:rsidRPr="00E13DEF">
        <w:t>d and considered.</w:t>
      </w:r>
      <w:r w:rsidR="00F419C3">
        <w:t xml:space="preserve"> </w:t>
      </w:r>
      <w:r w:rsidR="00543EC4">
        <w:t xml:space="preserve"> </w:t>
      </w:r>
      <w:r w:rsidR="00F939B8">
        <w:t>A fencing issue was discussed and a solution reached.</w:t>
      </w:r>
    </w:p>
    <w:p w14:paraId="049BB1CE" w14:textId="4349BCA1" w:rsidR="00573EBC" w:rsidRDefault="00F419C3" w:rsidP="00475BEC">
      <w:pPr>
        <w:pStyle w:val="ListParagraph"/>
        <w:numPr>
          <w:ilvl w:val="0"/>
          <w:numId w:val="13"/>
        </w:numPr>
        <w:spacing w:after="0" w:line="240" w:lineRule="auto"/>
        <w:jc w:val="both"/>
      </w:pPr>
      <w:r>
        <w:t xml:space="preserve">Cllr Taylor </w:t>
      </w:r>
      <w:r w:rsidR="008B535A">
        <w:t>advised the Council that</w:t>
      </w:r>
      <w:r>
        <w:t xml:space="preserve"> the refurbishment </w:t>
      </w:r>
      <w:r w:rsidR="008B535A">
        <w:t>was in hand</w:t>
      </w:r>
      <w:r>
        <w:t>.</w:t>
      </w:r>
    </w:p>
    <w:p w14:paraId="6CBD2485" w14:textId="530E81BD" w:rsidR="00707994" w:rsidRDefault="00543EC4" w:rsidP="00475BEC">
      <w:pPr>
        <w:spacing w:after="0" w:line="240" w:lineRule="auto"/>
        <w:jc w:val="both"/>
        <w:rPr>
          <w:b/>
        </w:rPr>
      </w:pPr>
      <w:r>
        <w:t>1</w:t>
      </w:r>
      <w:r w:rsidR="00F939B8">
        <w:t>17</w:t>
      </w:r>
      <w:r w:rsidR="00573EBC">
        <w:t>.</w:t>
      </w:r>
      <w:r w:rsidR="00707994">
        <w:tab/>
      </w:r>
      <w:r w:rsidR="00707994" w:rsidRPr="00403122">
        <w:rPr>
          <w:b/>
        </w:rPr>
        <w:t>Sports Field</w:t>
      </w:r>
      <w:r w:rsidR="00D45D4A" w:rsidRPr="00403122">
        <w:rPr>
          <w:b/>
        </w:rPr>
        <w:t xml:space="preserve"> </w:t>
      </w:r>
    </w:p>
    <w:p w14:paraId="7236AA18" w14:textId="6CE9F49C" w:rsidR="00033DB6" w:rsidRDefault="00403122" w:rsidP="00475BEC">
      <w:pPr>
        <w:spacing w:after="0" w:line="240" w:lineRule="auto"/>
        <w:ind w:left="720"/>
        <w:jc w:val="both"/>
      </w:pPr>
      <w:r>
        <w:t xml:space="preserve">Cllr Maxwell </w:t>
      </w:r>
      <w:r w:rsidR="008B535A">
        <w:t xml:space="preserve">updated the Council on the Sports Field </w:t>
      </w:r>
      <w:r w:rsidR="00F939B8">
        <w:t>and briefly reported on the budget for 2019-20</w:t>
      </w:r>
      <w:r w:rsidR="00E13DEF">
        <w:t>.</w:t>
      </w:r>
    </w:p>
    <w:p w14:paraId="377EE4E2" w14:textId="77777777" w:rsidR="00F939B8" w:rsidRPr="00E13DEF" w:rsidRDefault="00F939B8" w:rsidP="00475BEC">
      <w:pPr>
        <w:spacing w:after="0" w:line="240" w:lineRule="auto"/>
        <w:jc w:val="both"/>
      </w:pPr>
      <w:r>
        <w:t>Cllr Maxwell left the meeting at 8.30pm</w:t>
      </w:r>
    </w:p>
    <w:p w14:paraId="5A814C0E" w14:textId="53EA4BB1" w:rsidR="00403122" w:rsidRDefault="00543EC4" w:rsidP="00475BEC">
      <w:pPr>
        <w:spacing w:after="0" w:line="240" w:lineRule="auto"/>
        <w:ind w:left="720" w:hanging="720"/>
        <w:jc w:val="both"/>
      </w:pPr>
      <w:r>
        <w:t>1</w:t>
      </w:r>
      <w:r w:rsidR="00F939B8">
        <w:t>18</w:t>
      </w:r>
      <w:r w:rsidR="00F332EA">
        <w:t>.</w:t>
      </w:r>
      <w:r w:rsidR="00573EBC">
        <w:tab/>
      </w:r>
      <w:r w:rsidR="00403122" w:rsidRPr="00403122">
        <w:rPr>
          <w:b/>
        </w:rPr>
        <w:t>Community Matters</w:t>
      </w:r>
    </w:p>
    <w:p w14:paraId="63D601AB" w14:textId="73A4EFEC" w:rsidR="00E13DEF" w:rsidRDefault="00E13DEF" w:rsidP="00475BEC">
      <w:pPr>
        <w:pStyle w:val="ListParagraph"/>
        <w:numPr>
          <w:ilvl w:val="0"/>
          <w:numId w:val="14"/>
        </w:numPr>
        <w:spacing w:line="259" w:lineRule="auto"/>
        <w:jc w:val="both"/>
      </w:pPr>
      <w:r>
        <w:t>Islip Fete –</w:t>
      </w:r>
      <w:r w:rsidR="00925FEC">
        <w:t xml:space="preserve"> Cllr Duval</w:t>
      </w:r>
      <w:r w:rsidR="00C52FB7">
        <w:t xml:space="preserve"> </w:t>
      </w:r>
      <w:r w:rsidR="00F332EA">
        <w:t xml:space="preserve">reported </w:t>
      </w:r>
      <w:r w:rsidR="00925FEC">
        <w:t>that the next meeting for those interested in village</w:t>
      </w:r>
      <w:r w:rsidR="00543EC4">
        <w:t xml:space="preserve"> Fete </w:t>
      </w:r>
      <w:r w:rsidR="00925FEC">
        <w:t>would take place on 28.1.19.</w:t>
      </w:r>
    </w:p>
    <w:p w14:paraId="26C34A76" w14:textId="77777777" w:rsidR="00925FEC" w:rsidRDefault="00E13DEF" w:rsidP="00475BEC">
      <w:pPr>
        <w:pStyle w:val="ListParagraph"/>
        <w:numPr>
          <w:ilvl w:val="0"/>
          <w:numId w:val="14"/>
        </w:numPr>
        <w:spacing w:after="0" w:line="259" w:lineRule="auto"/>
        <w:jc w:val="both"/>
      </w:pPr>
      <w:r>
        <w:t xml:space="preserve">Fundraising Quiz </w:t>
      </w:r>
      <w:r w:rsidR="00C52FB7">
        <w:t>26</w:t>
      </w:r>
      <w:r w:rsidR="00C52FB7" w:rsidRPr="00925FEC">
        <w:rPr>
          <w:vertAlign w:val="superscript"/>
        </w:rPr>
        <w:t>th</w:t>
      </w:r>
      <w:r w:rsidR="00C52FB7">
        <w:t xml:space="preserve"> January 2019 </w:t>
      </w:r>
      <w:r w:rsidR="00F332EA">
        <w:t>–</w:t>
      </w:r>
      <w:r w:rsidR="00925FEC">
        <w:t xml:space="preserve"> T</w:t>
      </w:r>
      <w:r w:rsidR="00543EC4">
        <w:t xml:space="preserve">icket sales were </w:t>
      </w:r>
      <w:r w:rsidR="00925FEC">
        <w:t>discussed</w:t>
      </w:r>
      <w:r w:rsidR="00543EC4">
        <w:t xml:space="preserve"> </w:t>
      </w:r>
      <w:r w:rsidR="00925FEC">
        <w:t>as were</w:t>
      </w:r>
      <w:r w:rsidR="00543EC4">
        <w:t xml:space="preserve"> other organisational details.</w:t>
      </w:r>
    </w:p>
    <w:p w14:paraId="1457643A" w14:textId="2DF10418" w:rsidR="00E73022" w:rsidRDefault="00F17D25" w:rsidP="00475BEC">
      <w:pPr>
        <w:spacing w:after="0" w:line="259" w:lineRule="auto"/>
        <w:jc w:val="both"/>
      </w:pPr>
      <w:r>
        <w:t>1</w:t>
      </w:r>
      <w:r w:rsidR="00925FEC">
        <w:t>19</w:t>
      </w:r>
      <w:r w:rsidR="006F6C3E">
        <w:t>.</w:t>
      </w:r>
      <w:r w:rsidR="00707994">
        <w:tab/>
      </w:r>
      <w:r w:rsidR="00925FEC">
        <w:t>Neither ENC nor NCC Councillors were present.</w:t>
      </w:r>
    </w:p>
    <w:p w14:paraId="0D01ED02" w14:textId="42C2EE24" w:rsidR="00707994" w:rsidRDefault="00F17D25" w:rsidP="00475BEC">
      <w:pPr>
        <w:spacing w:after="0" w:line="240" w:lineRule="auto"/>
        <w:ind w:left="720" w:hanging="720"/>
        <w:jc w:val="both"/>
      </w:pPr>
      <w:r>
        <w:t>1</w:t>
      </w:r>
      <w:r w:rsidR="00925FEC">
        <w:t>20</w:t>
      </w:r>
      <w:r w:rsidR="00E73022">
        <w:t>.</w:t>
      </w:r>
      <w:r w:rsidR="00E73022">
        <w:tab/>
      </w:r>
      <w:r w:rsidR="00707994">
        <w:t>The</w:t>
      </w:r>
      <w:r w:rsidR="00573EBC">
        <w:t xml:space="preserve"> Clerk</w:t>
      </w:r>
      <w:r w:rsidR="00E73022">
        <w:t xml:space="preserve"> reported </w:t>
      </w:r>
      <w:r w:rsidR="00BF68FD">
        <w:t xml:space="preserve">on </w:t>
      </w:r>
      <w:r w:rsidR="00E73022">
        <w:t>correspondence received</w:t>
      </w:r>
      <w:r w:rsidR="00925FEC">
        <w:t>.  I</w:t>
      </w:r>
      <w:r>
        <w:t xml:space="preserve">t was </w:t>
      </w:r>
      <w:r w:rsidR="00925FEC">
        <w:t>noted that the VAT return had been completed</w:t>
      </w:r>
    </w:p>
    <w:p w14:paraId="3B03B8E1" w14:textId="5912250C" w:rsidR="00925FEC" w:rsidRDefault="00F17D25" w:rsidP="00475BEC">
      <w:pPr>
        <w:spacing w:after="0"/>
        <w:ind w:left="720" w:hanging="720"/>
        <w:jc w:val="both"/>
      </w:pPr>
      <w:r>
        <w:t>1</w:t>
      </w:r>
      <w:r w:rsidR="00925FEC">
        <w:t>21</w:t>
      </w:r>
      <w:r w:rsidR="00971A98">
        <w:t>.</w:t>
      </w:r>
      <w:r w:rsidR="00BE67F2" w:rsidRPr="00BE67F2">
        <w:tab/>
      </w:r>
      <w:r w:rsidR="00925FEC">
        <w:t>Cllr Harris commented on local developments.  Cllr Horrell reported the full dog bin on Mill Road</w:t>
      </w:r>
      <w:r w:rsidR="00475BEC">
        <w:t>, Clerk to report to ENC</w:t>
      </w:r>
      <w:r w:rsidR="00925FEC">
        <w:t xml:space="preserve"> &amp; the ivy on the trees along Kettering Road.</w:t>
      </w:r>
    </w:p>
    <w:p w14:paraId="7BB4209F" w14:textId="538B2B3F" w:rsidR="00DD40B6" w:rsidRDefault="00925FEC" w:rsidP="00475BEC">
      <w:pPr>
        <w:spacing w:after="0"/>
        <w:ind w:left="720" w:hanging="720"/>
        <w:jc w:val="both"/>
      </w:pPr>
      <w:r>
        <w:t>122.</w:t>
      </w:r>
      <w:r>
        <w:tab/>
      </w:r>
      <w:r w:rsidR="00BE67F2">
        <w:t>There being no further business, the meeting closed at 9.</w:t>
      </w:r>
      <w:r>
        <w:t>0</w:t>
      </w:r>
      <w:r w:rsidR="00F17D25">
        <w:t>0</w:t>
      </w:r>
      <w:r w:rsidR="00BE67F2">
        <w:t xml:space="preserve">pm </w:t>
      </w:r>
    </w:p>
    <w:p w14:paraId="1D06F664" w14:textId="6529310B" w:rsidR="00925FEC" w:rsidRDefault="00925FEC" w:rsidP="00475BEC">
      <w:pPr>
        <w:spacing w:after="0"/>
        <w:ind w:left="720" w:hanging="720"/>
        <w:jc w:val="both"/>
      </w:pPr>
    </w:p>
    <w:p w14:paraId="784B4F88" w14:textId="72DC8DE1" w:rsidR="00925FEC" w:rsidRDefault="00925FEC" w:rsidP="00475BEC">
      <w:pPr>
        <w:spacing w:after="0"/>
        <w:ind w:left="720" w:hanging="720"/>
        <w:jc w:val="both"/>
      </w:pPr>
      <w:r>
        <w:t xml:space="preserve">The next meeting of the Parish Council </w:t>
      </w:r>
      <w:r w:rsidR="00475BEC">
        <w:t>to be held on 19</w:t>
      </w:r>
      <w:r w:rsidR="00475BEC" w:rsidRPr="00475BEC">
        <w:rPr>
          <w:vertAlign w:val="superscript"/>
        </w:rPr>
        <w:t>th</w:t>
      </w:r>
      <w:r w:rsidR="00475BEC">
        <w:t xml:space="preserve"> February 2019</w:t>
      </w:r>
    </w:p>
    <w:p w14:paraId="650A3B55" w14:textId="7794F89A" w:rsidR="000D2D82" w:rsidRDefault="000D2D82" w:rsidP="000D2D82">
      <w:pPr>
        <w:spacing w:after="0" w:line="240" w:lineRule="auto"/>
        <w:ind w:left="720" w:hanging="720"/>
        <w:jc w:val="both"/>
      </w:pPr>
    </w:p>
    <w:p w14:paraId="29123657" w14:textId="77777777" w:rsidR="00DD40B6" w:rsidRDefault="00DD40B6" w:rsidP="000D2D82">
      <w:pPr>
        <w:spacing w:after="0" w:line="240" w:lineRule="auto"/>
        <w:ind w:left="720" w:hanging="720"/>
        <w:jc w:val="both"/>
      </w:pPr>
    </w:p>
    <w:sectPr w:rsidR="00DD40B6" w:rsidSect="00925FE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F03F2" w14:textId="77777777" w:rsidR="00D92830" w:rsidRDefault="00D92830" w:rsidP="00573EBC">
      <w:pPr>
        <w:spacing w:after="0" w:line="240" w:lineRule="auto"/>
      </w:pPr>
      <w:r>
        <w:separator/>
      </w:r>
    </w:p>
  </w:endnote>
  <w:endnote w:type="continuationSeparator" w:id="0">
    <w:p w14:paraId="4199BAC9" w14:textId="77777777" w:rsidR="00D92830" w:rsidRDefault="00D92830" w:rsidP="0057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785C" w14:textId="61D1B8F2" w:rsidR="00573EBC" w:rsidRDefault="00925FEC">
    <w:pPr>
      <w:pStyle w:val="Footer"/>
    </w:pPr>
    <w:r>
      <w:tab/>
    </w:r>
    <w:r>
      <w:tab/>
    </w:r>
    <w:r w:rsidR="00573EBC">
      <w:t xml:space="preserve">       ……………………………………..  Chair, </w:t>
    </w:r>
    <w:r w:rsidR="00971A98">
      <w:t>1</w:t>
    </w:r>
    <w:r w:rsidR="00475BEC">
      <w:t>9</w:t>
    </w:r>
    <w:r w:rsidR="00971A98" w:rsidRPr="00BE67F2">
      <w:t xml:space="preserve">th </w:t>
    </w:r>
    <w:r w:rsidR="00475BEC">
      <w:t>Febr</w:t>
    </w:r>
    <w:r w:rsidR="00033DB6">
      <w:t>uary</w:t>
    </w:r>
    <w:r w:rsidR="00971A98" w:rsidRPr="00BE67F2">
      <w:t xml:space="preserve"> </w:t>
    </w:r>
    <w:r w:rsidR="00573EBC">
      <w:t>201</w:t>
    </w:r>
    <w:r w:rsidR="00475BEC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168FC" w14:textId="77777777" w:rsidR="00D92830" w:rsidRDefault="00D92830" w:rsidP="00573EBC">
      <w:pPr>
        <w:spacing w:after="0" w:line="240" w:lineRule="auto"/>
      </w:pPr>
      <w:r>
        <w:separator/>
      </w:r>
    </w:p>
  </w:footnote>
  <w:footnote w:type="continuationSeparator" w:id="0">
    <w:p w14:paraId="101FE4A9" w14:textId="77777777" w:rsidR="00D92830" w:rsidRDefault="00D92830" w:rsidP="0057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A813B" w14:textId="77777777" w:rsidR="00D8359B" w:rsidRDefault="00D8359B" w:rsidP="00D8359B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37"/>
        <w:vertAlign w:val="superscript"/>
      </w:rPr>
    </w:pPr>
    <w:bookmarkStart w:id="1" w:name="_Hlk527555536"/>
    <w:r>
      <w:rPr>
        <w:rFonts w:ascii="Arial" w:eastAsia="Arial" w:hAnsi="Arial" w:cs="Arial"/>
      </w:rPr>
      <w:t xml:space="preserve">Chairman: </w:t>
    </w:r>
    <w:r>
      <w:rPr>
        <w:b/>
        <w:sz w:val="36"/>
      </w:rPr>
      <w:t xml:space="preserve"> </w:t>
    </w:r>
    <w:r>
      <w:rPr>
        <w:rFonts w:ascii="Arial" w:eastAsia="Arial" w:hAnsi="Arial" w:cs="Arial"/>
      </w:rPr>
      <w:t>Cllr Emma Taylor Clerk: Mrs Julia Tufnail Telephone 07756 851026</w:t>
    </w:r>
  </w:p>
  <w:p w14:paraId="720285CD" w14:textId="77777777" w:rsidR="00D8359B" w:rsidRDefault="00D8359B" w:rsidP="00D8359B">
    <w:pPr>
      <w:spacing w:after="0" w:line="240" w:lineRule="auto"/>
      <w:ind w:left="10" w:right="1225" w:hanging="10"/>
      <w:jc w:val="center"/>
      <w:rPr>
        <w:rFonts w:ascii="Arial" w:eastAsia="Arial" w:hAnsi="Arial" w:cs="Arial"/>
        <w:color w:val="0000FF"/>
      </w:rPr>
    </w:pPr>
    <w:r>
      <w:rPr>
        <w:rFonts w:ascii="Arial" w:eastAsia="Arial" w:hAnsi="Arial" w:cs="Arial"/>
      </w:rPr>
      <w:t>E-mail</w:t>
    </w:r>
    <w:r>
      <w:rPr>
        <w:rFonts w:ascii="Arial" w:eastAsia="Arial" w:hAnsi="Arial" w:cs="Arial"/>
        <w:color w:val="0000FF"/>
      </w:rPr>
      <w:t xml:space="preserve">:  </w:t>
    </w:r>
    <w:hyperlink r:id="rId1" w:history="1">
      <w:r w:rsidRPr="001F7328">
        <w:rPr>
          <w:rStyle w:val="Hyperlink"/>
          <w:rFonts w:ascii="Arial" w:eastAsia="Arial" w:hAnsi="Arial" w:cs="Arial"/>
        </w:rPr>
        <w:t>islip.clerk@gmail.com</w:t>
      </w:r>
    </w:hyperlink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278841D" wp14:editId="3471170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6744F9" w14:textId="77777777" w:rsidR="00D8359B" w:rsidRPr="0077723F" w:rsidRDefault="00D8359B" w:rsidP="00D8359B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7723F">
                            <w:rPr>
                              <w:b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t>ISLIP PARISH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278841D" id="Rectangle 1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" o:allowoverlap="f" fillcolor="#4472c4 [3204]" stroked="f" strokeweight="1pt">
              <v:textbox style="mso-fit-shape-to-text:t">
                <w:txbxContent>
                  <w:p w14:paraId="7D6744F9" w14:textId="77777777" w:rsidR="00D8359B" w:rsidRPr="0077723F" w:rsidRDefault="00D8359B" w:rsidP="00D8359B">
                    <w:pPr>
                      <w:pStyle w:val="Header"/>
                      <w:jc w:val="center"/>
                      <w:rPr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</w:pPr>
                    <w:r w:rsidRPr="0077723F">
                      <w:rPr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  <w:t>ISLIP PARISH COUNCIL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bookmarkEnd w:id="1"/>
  <w:p w14:paraId="630D9A5D" w14:textId="77777777" w:rsidR="00D8359B" w:rsidRDefault="00D83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4BA"/>
    <w:multiLevelType w:val="hybridMultilevel"/>
    <w:tmpl w:val="78A6E6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EF67C3"/>
    <w:multiLevelType w:val="hybridMultilevel"/>
    <w:tmpl w:val="FE3A9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7B36"/>
    <w:multiLevelType w:val="hybridMultilevel"/>
    <w:tmpl w:val="4BF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24E0E"/>
    <w:multiLevelType w:val="hybridMultilevel"/>
    <w:tmpl w:val="4BE06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512B"/>
    <w:multiLevelType w:val="hybridMultilevel"/>
    <w:tmpl w:val="6F906A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4B4E"/>
    <w:multiLevelType w:val="hybridMultilevel"/>
    <w:tmpl w:val="6436D0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8A71B8"/>
    <w:multiLevelType w:val="hybridMultilevel"/>
    <w:tmpl w:val="D200FC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316E3"/>
    <w:multiLevelType w:val="hybridMultilevel"/>
    <w:tmpl w:val="8280D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D1FAA"/>
    <w:multiLevelType w:val="hybridMultilevel"/>
    <w:tmpl w:val="EADA3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40071"/>
    <w:multiLevelType w:val="hybridMultilevel"/>
    <w:tmpl w:val="3902622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006EA8"/>
    <w:multiLevelType w:val="hybridMultilevel"/>
    <w:tmpl w:val="4FFC0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969A6"/>
    <w:multiLevelType w:val="hybridMultilevel"/>
    <w:tmpl w:val="AB2E8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61A5E"/>
    <w:multiLevelType w:val="hybridMultilevel"/>
    <w:tmpl w:val="5A4C9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D02C7"/>
    <w:multiLevelType w:val="hybridMultilevel"/>
    <w:tmpl w:val="97D8B2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94"/>
    <w:rsid w:val="00003551"/>
    <w:rsid w:val="00033DB6"/>
    <w:rsid w:val="0003596A"/>
    <w:rsid w:val="00036963"/>
    <w:rsid w:val="0005690A"/>
    <w:rsid w:val="000D2D82"/>
    <w:rsid w:val="00115937"/>
    <w:rsid w:val="001A0627"/>
    <w:rsid w:val="001A6122"/>
    <w:rsid w:val="001B2E53"/>
    <w:rsid w:val="001C0F5D"/>
    <w:rsid w:val="001C1110"/>
    <w:rsid w:val="00204C61"/>
    <w:rsid w:val="00204DA1"/>
    <w:rsid w:val="00271B72"/>
    <w:rsid w:val="00300A7D"/>
    <w:rsid w:val="003168DC"/>
    <w:rsid w:val="003A43B6"/>
    <w:rsid w:val="003F1509"/>
    <w:rsid w:val="00403122"/>
    <w:rsid w:val="00403A08"/>
    <w:rsid w:val="0043666C"/>
    <w:rsid w:val="00444D72"/>
    <w:rsid w:val="00475BEC"/>
    <w:rsid w:val="004B36FC"/>
    <w:rsid w:val="005017A1"/>
    <w:rsid w:val="00543EC4"/>
    <w:rsid w:val="00573EBC"/>
    <w:rsid w:val="00596EF1"/>
    <w:rsid w:val="005A1B54"/>
    <w:rsid w:val="005A29DC"/>
    <w:rsid w:val="005B38D3"/>
    <w:rsid w:val="005C03B2"/>
    <w:rsid w:val="006128B8"/>
    <w:rsid w:val="00621330"/>
    <w:rsid w:val="006255A1"/>
    <w:rsid w:val="00656BBD"/>
    <w:rsid w:val="00660B9E"/>
    <w:rsid w:val="00682FD7"/>
    <w:rsid w:val="006C55F4"/>
    <w:rsid w:val="006F6C3E"/>
    <w:rsid w:val="00707994"/>
    <w:rsid w:val="00733999"/>
    <w:rsid w:val="00784D11"/>
    <w:rsid w:val="007D0407"/>
    <w:rsid w:val="00840F2D"/>
    <w:rsid w:val="00896367"/>
    <w:rsid w:val="008B535A"/>
    <w:rsid w:val="008E2829"/>
    <w:rsid w:val="00922868"/>
    <w:rsid w:val="00925FEC"/>
    <w:rsid w:val="00971A98"/>
    <w:rsid w:val="0097627F"/>
    <w:rsid w:val="009D1D78"/>
    <w:rsid w:val="00A02D0C"/>
    <w:rsid w:val="00A400FD"/>
    <w:rsid w:val="00AA4BE7"/>
    <w:rsid w:val="00AD7DE7"/>
    <w:rsid w:val="00B13CAE"/>
    <w:rsid w:val="00B32694"/>
    <w:rsid w:val="00B35BED"/>
    <w:rsid w:val="00B52284"/>
    <w:rsid w:val="00B77B02"/>
    <w:rsid w:val="00B9739D"/>
    <w:rsid w:val="00BC2201"/>
    <w:rsid w:val="00BE67F2"/>
    <w:rsid w:val="00BF68FD"/>
    <w:rsid w:val="00C02F82"/>
    <w:rsid w:val="00C31597"/>
    <w:rsid w:val="00C52FB7"/>
    <w:rsid w:val="00C84F52"/>
    <w:rsid w:val="00C85293"/>
    <w:rsid w:val="00CF79E5"/>
    <w:rsid w:val="00D16387"/>
    <w:rsid w:val="00D24D61"/>
    <w:rsid w:val="00D45D4A"/>
    <w:rsid w:val="00D52945"/>
    <w:rsid w:val="00D63F1E"/>
    <w:rsid w:val="00D72D5E"/>
    <w:rsid w:val="00D8359B"/>
    <w:rsid w:val="00D92830"/>
    <w:rsid w:val="00DD40B6"/>
    <w:rsid w:val="00E13DEF"/>
    <w:rsid w:val="00E335C3"/>
    <w:rsid w:val="00E4796E"/>
    <w:rsid w:val="00E73022"/>
    <w:rsid w:val="00E855CE"/>
    <w:rsid w:val="00ED0206"/>
    <w:rsid w:val="00EE1573"/>
    <w:rsid w:val="00F17D25"/>
    <w:rsid w:val="00F332EA"/>
    <w:rsid w:val="00F34EBF"/>
    <w:rsid w:val="00F419C3"/>
    <w:rsid w:val="00F43C83"/>
    <w:rsid w:val="00F7490F"/>
    <w:rsid w:val="00F91DE7"/>
    <w:rsid w:val="00F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78135"/>
  <w15:chartTrackingRefBased/>
  <w15:docId w15:val="{52D0EADD-D7FA-42C7-89F7-0869D7EA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9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994"/>
  </w:style>
  <w:style w:type="paragraph" w:styleId="Footer">
    <w:name w:val="footer"/>
    <w:basedOn w:val="Normal"/>
    <w:link w:val="FooterChar"/>
    <w:uiPriority w:val="99"/>
    <w:unhideWhenUsed/>
    <w:rsid w:val="00573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BC"/>
  </w:style>
  <w:style w:type="paragraph" w:styleId="BalloonText">
    <w:name w:val="Balloon Text"/>
    <w:basedOn w:val="Normal"/>
    <w:link w:val="BalloonTextChar"/>
    <w:uiPriority w:val="99"/>
    <w:semiHidden/>
    <w:unhideWhenUsed/>
    <w:rsid w:val="0057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lip.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Islip Parish Council</dc:creator>
  <cp:keywords/>
  <dc:description/>
  <cp:lastModifiedBy>Islip Parish Council</cp:lastModifiedBy>
  <cp:revision>5</cp:revision>
  <cp:lastPrinted>2019-02-11T10:53:00Z</cp:lastPrinted>
  <dcterms:created xsi:type="dcterms:W3CDTF">2019-01-18T11:03:00Z</dcterms:created>
  <dcterms:modified xsi:type="dcterms:W3CDTF">2019-02-11T10:55:00Z</dcterms:modified>
</cp:coreProperties>
</file>