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C3" w:rsidRDefault="004F1DC3" w:rsidP="004F1DC3">
      <w:pPr>
        <w:pStyle w:val="Title"/>
        <w:ind w:left="-567" w:right="-1050"/>
        <w:outlineLvl w:val="0"/>
        <w:rPr>
          <w:color w:val="0000FF"/>
        </w:rPr>
      </w:pPr>
      <w:r>
        <w:rPr>
          <w:color w:val="0000FF"/>
        </w:rPr>
        <w:t>ISLIP PARISH COUNCIL</w:t>
      </w:r>
    </w:p>
    <w:p w:rsidR="004F1DC3" w:rsidRDefault="004F1DC3" w:rsidP="004F1DC3">
      <w:pPr>
        <w:pStyle w:val="Title"/>
        <w:ind w:left="-567" w:right="-1050"/>
        <w:outlineLvl w:val="0"/>
        <w:rPr>
          <w:color w:val="0000FF"/>
        </w:rPr>
      </w:pPr>
    </w:p>
    <w:p w:rsidR="004F1DC3" w:rsidRDefault="004F1DC3" w:rsidP="004F1DC3">
      <w:pPr>
        <w:pStyle w:val="Title"/>
        <w:ind w:left="-567" w:right="-1050"/>
        <w:outlineLvl w:val="0"/>
        <w:rPr>
          <w:color w:val="0000FF"/>
        </w:rPr>
      </w:pPr>
    </w:p>
    <w:p w:rsidR="004F1DC3" w:rsidRDefault="00175574" w:rsidP="004F1DC3">
      <w:pPr>
        <w:pStyle w:val="Title"/>
        <w:ind w:left="-567" w:right="-1050"/>
        <w:jc w:val="left"/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4F1DC3" w:rsidRDefault="004F1DC3" w:rsidP="004F1DC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8pt;margin-top:0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ud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4vk3gezsBUgS0MgjSG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" filled="f" stroked="f">
                <v:textbox>
                  <w:txbxContent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4F1DC3" w:rsidRDefault="004F1DC3" w:rsidP="004F1DC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524125" cy="9810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01933 653212</w:t>
                            </w:r>
                          </w:p>
                          <w:p w:rsidR="004F1DC3" w:rsidRDefault="004F1DC3" w:rsidP="004F1D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4F1DC3" w:rsidRDefault="004F1DC3" w:rsidP="004F1DC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>: 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7pt;margin-top:18.45pt;width:198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1ohg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" stroked="f">
                <v:textbox>
                  <w:txbxContent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01933 653212</w:t>
                      </w:r>
                    </w:p>
                    <w:p w:rsidR="004F1DC3" w:rsidRDefault="004F1DC3" w:rsidP="004F1DC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4F1DC3" w:rsidRDefault="004F1DC3" w:rsidP="004F1DC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>:  islip.clerk@gmail.com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4F1DC3" w:rsidRDefault="004F1DC3" w:rsidP="004F1DC3">
      <w:pPr>
        <w:ind w:left="-567" w:right="-1050"/>
        <w:rPr>
          <w:rFonts w:ascii="Arial" w:hAnsi="Arial" w:cs="Arial"/>
          <w:bCs/>
          <w:sz w:val="22"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  <w:sz w:val="22"/>
          <w:szCs w:val="22"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  <w:sz w:val="22"/>
          <w:szCs w:val="22"/>
        </w:rPr>
      </w:pPr>
    </w:p>
    <w:p w:rsidR="004F1DC3" w:rsidRDefault="004F1DC3" w:rsidP="004F1DC3">
      <w:pPr>
        <w:ind w:left="-567" w:right="-1050"/>
        <w:rPr>
          <w:rFonts w:ascii="Arial" w:hAnsi="Arial" w:cs="Arial"/>
          <w:bCs/>
          <w:sz w:val="22"/>
          <w:szCs w:val="22"/>
        </w:rPr>
      </w:pPr>
    </w:p>
    <w:p w:rsidR="004F1DC3" w:rsidRDefault="004F1DC3" w:rsidP="0095190A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All Members of the Parish Council</w:t>
      </w:r>
    </w:p>
    <w:p w:rsidR="004F1DC3" w:rsidRDefault="004F1DC3" w:rsidP="004F1DC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F1DC3" w:rsidRDefault="004F1DC3" w:rsidP="004F1DC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hereby s</w:t>
      </w:r>
      <w:r w:rsidR="00D233ED">
        <w:rPr>
          <w:rFonts w:ascii="Arial" w:hAnsi="Arial" w:cs="Arial"/>
          <w:bCs/>
          <w:sz w:val="22"/>
          <w:szCs w:val="22"/>
        </w:rPr>
        <w:t>ummons you to attend the Annual</w:t>
      </w:r>
      <w:r w:rsidR="00784C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Meeting of Islip Parish Council </w:t>
      </w:r>
    </w:p>
    <w:p w:rsidR="004F1DC3" w:rsidRDefault="004F1DC3" w:rsidP="004F1DC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Tuesday </w:t>
      </w:r>
      <w:r w:rsidR="0095190A">
        <w:rPr>
          <w:rFonts w:ascii="Arial" w:hAnsi="Arial" w:cs="Arial"/>
          <w:b/>
          <w:bCs/>
        </w:rPr>
        <w:t>16th May 2017</w:t>
      </w:r>
      <w:r>
        <w:rPr>
          <w:rFonts w:ascii="Arial" w:hAnsi="Arial" w:cs="Arial"/>
          <w:b/>
          <w:bCs/>
        </w:rPr>
        <w:t xml:space="preserve"> at 7.15pm</w:t>
      </w:r>
    </w:p>
    <w:p w:rsidR="004F1DC3" w:rsidRDefault="009F6CF8" w:rsidP="004F1DC3">
      <w:pPr>
        <w:ind w:left="-567" w:right="-105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 the Pavilion, Toll Bar Road, Islip</w:t>
      </w:r>
    </w:p>
    <w:p w:rsidR="0095190A" w:rsidRPr="0095190A" w:rsidRDefault="0095190A" w:rsidP="004F1DC3">
      <w:pPr>
        <w:ind w:left="-567" w:right="-1050"/>
        <w:rPr>
          <w:rFonts w:ascii="French Script MT" w:hAnsi="French Script MT" w:cs="Arial"/>
          <w:bCs/>
          <w:sz w:val="36"/>
          <w:szCs w:val="36"/>
        </w:rPr>
      </w:pPr>
      <w:r w:rsidRPr="0095190A">
        <w:rPr>
          <w:rFonts w:ascii="French Script MT" w:hAnsi="French Script MT" w:cs="Arial"/>
          <w:bCs/>
          <w:sz w:val="36"/>
          <w:szCs w:val="36"/>
        </w:rPr>
        <w:t>Julia Tufnail</w:t>
      </w:r>
    </w:p>
    <w:p w:rsidR="004F1DC3" w:rsidRDefault="004F1DC3" w:rsidP="004F1DC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4F1DC3" w:rsidRDefault="004F1DC3" w:rsidP="004F1DC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Clerk 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4F1DC3" w:rsidRDefault="004F1DC3" w:rsidP="004F1DC3">
      <w:pPr>
        <w:ind w:left="-567" w:right="-1050"/>
        <w:jc w:val="center"/>
        <w:rPr>
          <w:rFonts w:ascii="Arial" w:hAnsi="Arial" w:cs="Arial"/>
          <w:b/>
          <w:bCs/>
          <w:sz w:val="36"/>
          <w:szCs w:val="36"/>
        </w:rPr>
      </w:pPr>
    </w:p>
    <w:p w:rsidR="004F1DC3" w:rsidRPr="0095190A" w:rsidRDefault="004F1DC3" w:rsidP="0095190A">
      <w:pPr>
        <w:ind w:left="-567" w:right="-10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:rsidR="004F1DC3" w:rsidRDefault="004F1DC3" w:rsidP="004F1DC3">
      <w:pPr>
        <w:ind w:left="-567"/>
        <w:rPr>
          <w:rFonts w:ascii="Arial" w:hAnsi="Arial" w:cs="Arial"/>
          <w:bCs/>
          <w:sz w:val="22"/>
          <w:szCs w:val="22"/>
        </w:rPr>
      </w:pPr>
    </w:p>
    <w:p w:rsidR="004F1DC3" w:rsidRPr="004D35EC" w:rsidRDefault="004F1DC3" w:rsidP="004F1DC3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elect the Chairman</w:t>
      </w:r>
      <w:r w:rsidR="0095190A">
        <w:rPr>
          <w:rFonts w:ascii="Arial" w:hAnsi="Arial" w:cs="Arial"/>
          <w:bCs/>
          <w:sz w:val="22"/>
          <w:szCs w:val="22"/>
        </w:rPr>
        <w:t xml:space="preserve"> &amp; </w:t>
      </w:r>
    </w:p>
    <w:p w:rsidR="004F1DC3" w:rsidRDefault="004F1DC3" w:rsidP="004F1DC3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the Chairman’s </w:t>
      </w:r>
      <w:r w:rsidR="00BC4167">
        <w:rPr>
          <w:rFonts w:ascii="Arial" w:hAnsi="Arial" w:cs="Arial"/>
          <w:bCs/>
          <w:sz w:val="22"/>
          <w:szCs w:val="22"/>
        </w:rPr>
        <w:t xml:space="preserve">Acceptance and </w:t>
      </w:r>
      <w:r>
        <w:rPr>
          <w:rFonts w:ascii="Arial" w:hAnsi="Arial" w:cs="Arial"/>
          <w:bCs/>
          <w:sz w:val="22"/>
          <w:szCs w:val="22"/>
        </w:rPr>
        <w:t>Declaration of Office</w:t>
      </w:r>
    </w:p>
    <w:p w:rsidR="004F1DC3" w:rsidRPr="004D35EC" w:rsidRDefault="00BC4167" w:rsidP="004F1DC3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elect the Vice-Chairman</w:t>
      </w:r>
    </w:p>
    <w:p w:rsidR="00ED1795" w:rsidRDefault="004F1DC3" w:rsidP="00ED1795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 w:rsidRPr="00BC4167">
        <w:rPr>
          <w:rFonts w:ascii="Arial" w:hAnsi="Arial" w:cs="Arial"/>
          <w:bCs/>
          <w:sz w:val="22"/>
          <w:szCs w:val="22"/>
        </w:rPr>
        <w:t xml:space="preserve">To receive </w:t>
      </w:r>
      <w:r w:rsidR="00ED1795">
        <w:rPr>
          <w:rFonts w:ascii="Arial" w:hAnsi="Arial" w:cs="Arial"/>
          <w:bCs/>
          <w:sz w:val="22"/>
          <w:szCs w:val="22"/>
        </w:rPr>
        <w:t>the Vice-Chairman’s Acceptance and Declaration of Office</w:t>
      </w:r>
    </w:p>
    <w:p w:rsidR="004F1DC3" w:rsidRPr="0095190A" w:rsidRDefault="004F1DC3" w:rsidP="00AA713F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 w:rsidRPr="00BC4167">
        <w:rPr>
          <w:rFonts w:ascii="Arial" w:hAnsi="Arial" w:cs="Arial"/>
          <w:bCs/>
          <w:sz w:val="22"/>
          <w:szCs w:val="22"/>
        </w:rPr>
        <w:t>To receive apologies for absence</w:t>
      </w:r>
    </w:p>
    <w:p w:rsidR="0095190A" w:rsidRPr="0095190A" w:rsidRDefault="0095190A" w:rsidP="00AA713F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declarations of Members’ Interest on the Agenda</w:t>
      </w:r>
    </w:p>
    <w:p w:rsidR="0095190A" w:rsidRPr="00BC4167" w:rsidRDefault="0095190A" w:rsidP="00AA713F">
      <w:pPr>
        <w:numPr>
          <w:ilvl w:val="0"/>
          <w:numId w:val="15"/>
        </w:numPr>
        <w:ind w:left="-567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approve the Minutes of the last meeting 18</w:t>
      </w:r>
      <w:r w:rsidRPr="0095190A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2017</w:t>
      </w:r>
    </w:p>
    <w:p w:rsidR="004F1DC3" w:rsidRDefault="004F1DC3" w:rsidP="004F1DC3">
      <w:pPr>
        <w:numPr>
          <w:ilvl w:val="0"/>
          <w:numId w:val="15"/>
        </w:numPr>
        <w:ind w:left="-567" w:hanging="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Appoint the following lead Councillors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Planning</w:t>
      </w:r>
      <w:r w:rsidR="00816F4A">
        <w:rPr>
          <w:rFonts w:ascii="Arial" w:hAnsi="Arial" w:cs="Arial"/>
          <w:bCs/>
          <w:sz w:val="22"/>
          <w:szCs w:val="22"/>
        </w:rPr>
        <w:t xml:space="preserve"> 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Highways &amp; Footpaths</w:t>
      </w:r>
    </w:p>
    <w:p w:rsidR="004F1DC3" w:rsidRDefault="00816F4A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Control,</w:t>
      </w:r>
      <w:r w:rsidR="004F1DC3">
        <w:rPr>
          <w:rFonts w:ascii="Arial" w:hAnsi="Arial" w:cs="Arial"/>
          <w:bCs/>
          <w:sz w:val="22"/>
          <w:szCs w:val="22"/>
        </w:rPr>
        <w:t xml:space="preserve"> Internal Audit</w:t>
      </w:r>
      <w:r>
        <w:rPr>
          <w:rFonts w:ascii="Arial" w:hAnsi="Arial" w:cs="Arial"/>
          <w:bCs/>
          <w:sz w:val="22"/>
          <w:szCs w:val="22"/>
        </w:rPr>
        <w:t xml:space="preserve"> &amp; Budget Committee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Recreation Ground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Village Hall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Sports Field</w:t>
      </w:r>
      <w:r w:rsidR="00816F4A">
        <w:rPr>
          <w:rFonts w:ascii="Arial" w:hAnsi="Arial" w:cs="Arial"/>
          <w:bCs/>
          <w:sz w:val="22"/>
          <w:szCs w:val="22"/>
        </w:rPr>
        <w:t xml:space="preserve"> Committee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Medbury Trust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Police &amp; Crime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Lighting</w:t>
      </w:r>
    </w:p>
    <w:p w:rsidR="004F1DC3" w:rsidRDefault="004F1DC3" w:rsidP="004F1D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Health &amp; Safety </w:t>
      </w:r>
    </w:p>
    <w:p w:rsidR="004F1DC3" w:rsidRPr="00CE719F" w:rsidRDefault="004F1DC3" w:rsidP="00CE719F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E719F">
        <w:rPr>
          <w:rFonts w:ascii="Arial" w:hAnsi="Arial" w:cs="Arial"/>
          <w:bCs/>
          <w:sz w:val="22"/>
          <w:szCs w:val="22"/>
        </w:rPr>
        <w:t>To review and adopt the Standing Orders, Financial Regulations &amp; Code of Conduct for Islip Parish Council</w:t>
      </w:r>
    </w:p>
    <w:p w:rsidR="00CE719F" w:rsidRDefault="00CE719F" w:rsidP="00CE719F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review and adopt the various Policies and Statements of the Council</w:t>
      </w:r>
    </w:p>
    <w:p w:rsidR="00F9791A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Control &amp; Internal Audit Committee – Terms of Reference</w:t>
      </w:r>
    </w:p>
    <w:p w:rsidR="00F9791A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Planning Committee – Terms of Reference</w:t>
      </w:r>
    </w:p>
    <w:p w:rsidR="00F9791A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Complaints Procedure</w:t>
      </w:r>
    </w:p>
    <w:p w:rsidR="00F9791A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Records Management Policy</w:t>
      </w:r>
    </w:p>
    <w:p w:rsidR="00F9791A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Grants Policy</w:t>
      </w:r>
    </w:p>
    <w:p w:rsidR="00A4005E" w:rsidRDefault="00F9791A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 &amp; Safety Policy</w:t>
      </w:r>
    </w:p>
    <w:p w:rsidR="004416C1" w:rsidRDefault="004416C1" w:rsidP="00F9791A">
      <w:pPr>
        <w:pStyle w:val="ListParagraph"/>
        <w:ind w:left="1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Equality &amp; Recruitment Policy</w:t>
      </w:r>
    </w:p>
    <w:p w:rsidR="0095190A" w:rsidRPr="0095190A" w:rsidRDefault="0095190A" w:rsidP="0095190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5190A">
        <w:rPr>
          <w:rFonts w:ascii="Arial" w:hAnsi="Arial" w:cs="Arial"/>
          <w:b/>
          <w:sz w:val="22"/>
          <w:szCs w:val="22"/>
        </w:rPr>
        <w:t>Planning Applications Received</w:t>
      </w:r>
    </w:p>
    <w:p w:rsidR="001E6E37" w:rsidRDefault="0095190A" w:rsidP="0095190A">
      <w:pPr>
        <w:pStyle w:val="ListParagraph"/>
        <w:shd w:val="clear" w:color="auto" w:fill="FFFFFF"/>
        <w:ind w:left="15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17/00736/FUL – Side &amp; Rear Extension 73 Lowick Road</w:t>
      </w:r>
    </w:p>
    <w:p w:rsidR="001E6E37" w:rsidRDefault="001E6E37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 w:type="page"/>
      </w:r>
    </w:p>
    <w:p w:rsidR="0095190A" w:rsidRDefault="001E6E37" w:rsidP="0095190A">
      <w:pPr>
        <w:pStyle w:val="ListParagraph"/>
        <w:shd w:val="clear" w:color="auto" w:fill="FFFFFF"/>
        <w:ind w:left="15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t>Continued …..</w:t>
      </w:r>
    </w:p>
    <w:p w:rsidR="001E6E37" w:rsidRPr="0095190A" w:rsidRDefault="001E6E37" w:rsidP="0095190A">
      <w:pPr>
        <w:pStyle w:val="ListParagraph"/>
        <w:shd w:val="clear" w:color="auto" w:fill="FFFFFF"/>
        <w:ind w:left="153"/>
        <w:rPr>
          <w:rFonts w:ascii="Arial" w:hAnsi="Arial" w:cs="Arial"/>
          <w:sz w:val="22"/>
          <w:szCs w:val="22"/>
          <w:lang w:eastAsia="en-GB"/>
        </w:rPr>
      </w:pPr>
    </w:p>
    <w:p w:rsidR="0095190A" w:rsidRDefault="0095190A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ab/>
        <w:t>Finance</w:t>
      </w:r>
    </w:p>
    <w:p w:rsidR="0095190A" w:rsidRPr="0095190A" w:rsidRDefault="0095190A" w:rsidP="0095190A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190A" w:rsidRPr="0095190A" w:rsidRDefault="0095190A" w:rsidP="0095190A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Adopt the Annual Internal Audit Report 2016-17</w:t>
      </w:r>
    </w:p>
    <w:p w:rsidR="0095190A" w:rsidRPr="001E6E37" w:rsidRDefault="001E6E37" w:rsidP="0095190A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&amp; Agree the Annual Governance Statement 2016-17</w:t>
      </w:r>
    </w:p>
    <w:p w:rsidR="001E6E37" w:rsidRPr="00EA3026" w:rsidRDefault="001E6E37" w:rsidP="0095190A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Agree the Accounting Statements for 2016-17</w:t>
      </w:r>
    </w:p>
    <w:p w:rsidR="0095190A" w:rsidRDefault="0095190A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95190A" w:rsidRDefault="0095190A" w:rsidP="0095190A">
      <w:pPr>
        <w:pStyle w:val="ListParagraph"/>
        <w:numPr>
          <w:ilvl w:val="0"/>
          <w:numId w:val="18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 xml:space="preserve">General report from </w:t>
      </w:r>
      <w:r>
        <w:rPr>
          <w:rFonts w:ascii="Arial" w:hAnsi="Arial" w:cs="Arial"/>
          <w:sz w:val="22"/>
          <w:szCs w:val="22"/>
        </w:rPr>
        <w:t xml:space="preserve">lead </w:t>
      </w:r>
      <w:r w:rsidRPr="00953226">
        <w:rPr>
          <w:rFonts w:ascii="Arial" w:hAnsi="Arial" w:cs="Arial"/>
          <w:sz w:val="22"/>
          <w:szCs w:val="22"/>
        </w:rPr>
        <w:t>Councillor</w:t>
      </w:r>
      <w:r>
        <w:rPr>
          <w:rFonts w:ascii="Arial" w:hAnsi="Arial" w:cs="Arial"/>
          <w:sz w:val="22"/>
          <w:szCs w:val="22"/>
        </w:rPr>
        <w:t xml:space="preserve">  &amp; Rights of Way Improvement Plan</w:t>
      </w:r>
    </w:p>
    <w:p w:rsidR="0095190A" w:rsidRDefault="0095190A" w:rsidP="0095190A">
      <w:pPr>
        <w:pStyle w:val="ListParagraph"/>
        <w:numPr>
          <w:ilvl w:val="0"/>
          <w:numId w:val="18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Lighting update from lead Councillor</w:t>
      </w:r>
    </w:p>
    <w:p w:rsidR="0095190A" w:rsidRDefault="0095190A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Recreation Ground</w:t>
      </w:r>
    </w:p>
    <w:p w:rsidR="0095190A" w:rsidRDefault="0095190A" w:rsidP="0095190A">
      <w:pPr>
        <w:pStyle w:val="ListParagraph"/>
        <w:numPr>
          <w:ilvl w:val="0"/>
          <w:numId w:val="17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  <w:r>
        <w:rPr>
          <w:rFonts w:ascii="Arial" w:hAnsi="Arial" w:cs="Arial"/>
          <w:sz w:val="22"/>
          <w:szCs w:val="22"/>
        </w:rPr>
        <w:t xml:space="preserve"> from lead Councillor</w:t>
      </w:r>
    </w:p>
    <w:p w:rsidR="0095190A" w:rsidRDefault="0095190A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  <w:r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95190A" w:rsidRDefault="0095190A" w:rsidP="0095190A">
      <w:pPr>
        <w:pStyle w:val="ListParagraph"/>
        <w:numPr>
          <w:ilvl w:val="0"/>
          <w:numId w:val="19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  <w:r>
        <w:rPr>
          <w:rFonts w:ascii="Arial" w:hAnsi="Arial" w:cs="Arial"/>
          <w:sz w:val="22"/>
          <w:szCs w:val="22"/>
        </w:rPr>
        <w:t>from lead Councillor</w:t>
      </w:r>
    </w:p>
    <w:p w:rsidR="0095190A" w:rsidRDefault="0095190A" w:rsidP="0095190A">
      <w:pPr>
        <w:pStyle w:val="ListParagraph"/>
        <w:numPr>
          <w:ilvl w:val="0"/>
          <w:numId w:val="19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Sports Field Defibrilator</w:t>
      </w:r>
      <w:r w:rsidR="00FE44F0">
        <w:rPr>
          <w:rFonts w:ascii="Arial" w:hAnsi="Arial" w:cs="Arial"/>
          <w:sz w:val="22"/>
          <w:szCs w:val="22"/>
        </w:rPr>
        <w:t xml:space="preserve"> long term</w:t>
      </w:r>
    </w:p>
    <w:p w:rsidR="0095190A" w:rsidRDefault="0095190A" w:rsidP="0095190A">
      <w:pPr>
        <w:pStyle w:val="ListParagraph"/>
        <w:numPr>
          <w:ilvl w:val="0"/>
          <w:numId w:val="19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Retention Payment to Colson &amp; Loaring update</w:t>
      </w:r>
    </w:p>
    <w:p w:rsidR="0095190A" w:rsidRPr="00CA2D6A" w:rsidRDefault="0095190A" w:rsidP="0095190A">
      <w:pPr>
        <w:ind w:right="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  <w:t xml:space="preserve">Village Hall - </w:t>
      </w:r>
      <w:r>
        <w:rPr>
          <w:rFonts w:ascii="Arial" w:hAnsi="Arial" w:cs="Arial"/>
          <w:sz w:val="22"/>
          <w:szCs w:val="22"/>
        </w:rPr>
        <w:t>Update from lead Councillor</w:t>
      </w:r>
    </w:p>
    <w:p w:rsidR="0095190A" w:rsidRDefault="0095190A" w:rsidP="0095190A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  <w:t xml:space="preserve">Telephone Box and Village Defibrillator – </w:t>
      </w:r>
      <w:r>
        <w:rPr>
          <w:rFonts w:ascii="Arial" w:hAnsi="Arial" w:cs="Arial"/>
          <w:sz w:val="22"/>
          <w:szCs w:val="22"/>
        </w:rPr>
        <w:t xml:space="preserve">Refurbishment </w:t>
      </w:r>
      <w:r w:rsidR="00FE44F0">
        <w:rPr>
          <w:rFonts w:ascii="Arial" w:hAnsi="Arial" w:cs="Arial"/>
          <w:sz w:val="22"/>
          <w:szCs w:val="22"/>
        </w:rPr>
        <w:t>Update</w:t>
      </w:r>
    </w:p>
    <w:p w:rsidR="0095190A" w:rsidRPr="00C71726" w:rsidRDefault="0095190A" w:rsidP="0095190A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  <w:t xml:space="preserve">Community Speed Watch – </w:t>
      </w:r>
      <w:r>
        <w:rPr>
          <w:rFonts w:ascii="Arial" w:hAnsi="Arial" w:cs="Arial"/>
          <w:sz w:val="22"/>
          <w:szCs w:val="22"/>
        </w:rPr>
        <w:t>Update from lead Councillor</w:t>
      </w:r>
    </w:p>
    <w:p w:rsidR="0095190A" w:rsidRDefault="0095190A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E44F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ab/>
      </w:r>
      <w:r w:rsidR="00FE44F0">
        <w:rPr>
          <w:rFonts w:ascii="Arial" w:hAnsi="Arial" w:cs="Arial"/>
          <w:b/>
          <w:sz w:val="22"/>
          <w:szCs w:val="22"/>
        </w:rPr>
        <w:t>Islip Bowls Club Lease – Renewal due 29.9.18</w:t>
      </w:r>
    </w:p>
    <w:p w:rsidR="0095190A" w:rsidRDefault="00FE44F0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95190A">
        <w:rPr>
          <w:rFonts w:ascii="Arial" w:hAnsi="Arial" w:cs="Arial"/>
          <w:b/>
          <w:sz w:val="22"/>
          <w:szCs w:val="22"/>
        </w:rPr>
        <w:tab/>
        <w:t>To Receive the District Councillors’ Report – For Information Only</w:t>
      </w:r>
    </w:p>
    <w:p w:rsidR="0095190A" w:rsidRDefault="00FE44F0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95190A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190A" w:rsidRPr="009346AB" w:rsidRDefault="00FE44F0" w:rsidP="0095190A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95190A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p w:rsidR="0095190A" w:rsidRDefault="0095190A" w:rsidP="0095190A">
      <w:pPr>
        <w:ind w:left="3" w:right="43" w:hanging="570"/>
        <w:rPr>
          <w:rFonts w:ascii="Arial" w:hAnsi="Arial" w:cs="Arial"/>
          <w:sz w:val="22"/>
          <w:szCs w:val="22"/>
        </w:rPr>
      </w:pPr>
    </w:p>
    <w:p w:rsidR="0095190A" w:rsidRPr="004F1DC3" w:rsidRDefault="0095190A" w:rsidP="00F9791A">
      <w:pPr>
        <w:pStyle w:val="ListParagraph"/>
        <w:ind w:left="153"/>
      </w:pPr>
      <w:bookmarkStart w:id="0" w:name="_GoBack"/>
      <w:bookmarkEnd w:id="0"/>
    </w:p>
    <w:sectPr w:rsidR="0095190A" w:rsidRPr="004F1DC3" w:rsidSect="00A4005E">
      <w:pgSz w:w="11906" w:h="16838"/>
      <w:pgMar w:top="567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95" w:rsidRDefault="00647C95" w:rsidP="004F1DC3">
      <w:r>
        <w:separator/>
      </w:r>
    </w:p>
  </w:endnote>
  <w:endnote w:type="continuationSeparator" w:id="0">
    <w:p w:rsidR="00647C95" w:rsidRDefault="00647C95" w:rsidP="004F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95" w:rsidRDefault="00647C95" w:rsidP="004F1DC3">
      <w:r>
        <w:separator/>
      </w:r>
    </w:p>
  </w:footnote>
  <w:footnote w:type="continuationSeparator" w:id="0">
    <w:p w:rsidR="00647C95" w:rsidRDefault="00647C95" w:rsidP="004F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709"/>
    <w:multiLevelType w:val="hybridMultilevel"/>
    <w:tmpl w:val="C62C2300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FFF3569"/>
    <w:multiLevelType w:val="hybridMultilevel"/>
    <w:tmpl w:val="73CA8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E7DB2"/>
    <w:multiLevelType w:val="hybridMultilevel"/>
    <w:tmpl w:val="6FD6BCFE"/>
    <w:lvl w:ilvl="0" w:tplc="ADA087F0">
      <w:start w:val="3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B55CED"/>
    <w:multiLevelType w:val="hybridMultilevel"/>
    <w:tmpl w:val="C21C3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C12DE"/>
    <w:multiLevelType w:val="hybridMultilevel"/>
    <w:tmpl w:val="8EB8D1E8"/>
    <w:lvl w:ilvl="0" w:tplc="D0504BD4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97A71"/>
    <w:multiLevelType w:val="hybridMultilevel"/>
    <w:tmpl w:val="AD58BC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280437"/>
    <w:multiLevelType w:val="hybridMultilevel"/>
    <w:tmpl w:val="25C08CE0"/>
    <w:lvl w:ilvl="0" w:tplc="0DA001F4">
      <w:start w:val="2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F06A51"/>
    <w:multiLevelType w:val="hybridMultilevel"/>
    <w:tmpl w:val="41D27D78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56D1DAE"/>
    <w:multiLevelType w:val="hybridMultilevel"/>
    <w:tmpl w:val="EEDE5FE2"/>
    <w:lvl w:ilvl="0" w:tplc="A79CA9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5DE8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37830"/>
    <w:multiLevelType w:val="hybridMultilevel"/>
    <w:tmpl w:val="1F3C9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5292F"/>
    <w:multiLevelType w:val="hybridMultilevel"/>
    <w:tmpl w:val="6DBAEDA8"/>
    <w:lvl w:ilvl="0" w:tplc="5890ED8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430BA"/>
    <w:multiLevelType w:val="hybridMultilevel"/>
    <w:tmpl w:val="2BEA1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03E4C"/>
    <w:rsid w:val="000045B8"/>
    <w:rsid w:val="00036453"/>
    <w:rsid w:val="00051745"/>
    <w:rsid w:val="00057E4E"/>
    <w:rsid w:val="000604B9"/>
    <w:rsid w:val="00060A05"/>
    <w:rsid w:val="000E19A2"/>
    <w:rsid w:val="000E3B1F"/>
    <w:rsid w:val="00110EE6"/>
    <w:rsid w:val="001137EB"/>
    <w:rsid w:val="00127525"/>
    <w:rsid w:val="00136D53"/>
    <w:rsid w:val="00166023"/>
    <w:rsid w:val="00166496"/>
    <w:rsid w:val="00175574"/>
    <w:rsid w:val="001E6E37"/>
    <w:rsid w:val="00231F09"/>
    <w:rsid w:val="00245B62"/>
    <w:rsid w:val="00254CCB"/>
    <w:rsid w:val="0026496D"/>
    <w:rsid w:val="00271D23"/>
    <w:rsid w:val="00282501"/>
    <w:rsid w:val="002A7474"/>
    <w:rsid w:val="002F306C"/>
    <w:rsid w:val="002F67C3"/>
    <w:rsid w:val="00303600"/>
    <w:rsid w:val="00305139"/>
    <w:rsid w:val="003063DB"/>
    <w:rsid w:val="003229BF"/>
    <w:rsid w:val="00324269"/>
    <w:rsid w:val="00332EA5"/>
    <w:rsid w:val="00335BBE"/>
    <w:rsid w:val="00357C0D"/>
    <w:rsid w:val="003603FB"/>
    <w:rsid w:val="003C4D8E"/>
    <w:rsid w:val="003D6250"/>
    <w:rsid w:val="00421AC1"/>
    <w:rsid w:val="004416C1"/>
    <w:rsid w:val="004E1C38"/>
    <w:rsid w:val="004F1DC3"/>
    <w:rsid w:val="004F2A86"/>
    <w:rsid w:val="004F44DB"/>
    <w:rsid w:val="0052679B"/>
    <w:rsid w:val="005512D7"/>
    <w:rsid w:val="005871B0"/>
    <w:rsid w:val="005A2A86"/>
    <w:rsid w:val="005B698F"/>
    <w:rsid w:val="005E125E"/>
    <w:rsid w:val="0061361E"/>
    <w:rsid w:val="00624593"/>
    <w:rsid w:val="006343B6"/>
    <w:rsid w:val="00647C95"/>
    <w:rsid w:val="00653268"/>
    <w:rsid w:val="00660BE6"/>
    <w:rsid w:val="006714F9"/>
    <w:rsid w:val="006858A5"/>
    <w:rsid w:val="00696345"/>
    <w:rsid w:val="006A7853"/>
    <w:rsid w:val="006B0F1F"/>
    <w:rsid w:val="006E04D4"/>
    <w:rsid w:val="006F3C3A"/>
    <w:rsid w:val="00715E20"/>
    <w:rsid w:val="00744D4A"/>
    <w:rsid w:val="00747D69"/>
    <w:rsid w:val="00762300"/>
    <w:rsid w:val="00784CFA"/>
    <w:rsid w:val="007C65B0"/>
    <w:rsid w:val="008008DC"/>
    <w:rsid w:val="00801469"/>
    <w:rsid w:val="00816F4A"/>
    <w:rsid w:val="008670B2"/>
    <w:rsid w:val="0089390B"/>
    <w:rsid w:val="008B0791"/>
    <w:rsid w:val="008C72C5"/>
    <w:rsid w:val="008D175B"/>
    <w:rsid w:val="008D4AE2"/>
    <w:rsid w:val="00904F43"/>
    <w:rsid w:val="0090710B"/>
    <w:rsid w:val="009258D6"/>
    <w:rsid w:val="009346AB"/>
    <w:rsid w:val="0095190A"/>
    <w:rsid w:val="00953CA1"/>
    <w:rsid w:val="009549A0"/>
    <w:rsid w:val="009A1C78"/>
    <w:rsid w:val="009A7584"/>
    <w:rsid w:val="009B1563"/>
    <w:rsid w:val="009C74C3"/>
    <w:rsid w:val="009D1A54"/>
    <w:rsid w:val="009F6CF8"/>
    <w:rsid w:val="00A00226"/>
    <w:rsid w:val="00A3688A"/>
    <w:rsid w:val="00A36C95"/>
    <w:rsid w:val="00A4005E"/>
    <w:rsid w:val="00A42877"/>
    <w:rsid w:val="00A57DFE"/>
    <w:rsid w:val="00A752AF"/>
    <w:rsid w:val="00A87BC3"/>
    <w:rsid w:val="00AA1431"/>
    <w:rsid w:val="00AA713F"/>
    <w:rsid w:val="00AB1547"/>
    <w:rsid w:val="00AC0059"/>
    <w:rsid w:val="00AE6A1D"/>
    <w:rsid w:val="00B002DB"/>
    <w:rsid w:val="00B06964"/>
    <w:rsid w:val="00B304D3"/>
    <w:rsid w:val="00B529B1"/>
    <w:rsid w:val="00B54857"/>
    <w:rsid w:val="00BA6F86"/>
    <w:rsid w:val="00BC16B1"/>
    <w:rsid w:val="00BC4167"/>
    <w:rsid w:val="00C42E2D"/>
    <w:rsid w:val="00C44A65"/>
    <w:rsid w:val="00CD16AE"/>
    <w:rsid w:val="00CD2D54"/>
    <w:rsid w:val="00CE719F"/>
    <w:rsid w:val="00D003E7"/>
    <w:rsid w:val="00D233ED"/>
    <w:rsid w:val="00D41995"/>
    <w:rsid w:val="00D41E94"/>
    <w:rsid w:val="00D61201"/>
    <w:rsid w:val="00D7201F"/>
    <w:rsid w:val="00D87CAD"/>
    <w:rsid w:val="00DB780B"/>
    <w:rsid w:val="00DD424C"/>
    <w:rsid w:val="00DD5363"/>
    <w:rsid w:val="00DF4089"/>
    <w:rsid w:val="00E25439"/>
    <w:rsid w:val="00E85668"/>
    <w:rsid w:val="00E94991"/>
    <w:rsid w:val="00ED1795"/>
    <w:rsid w:val="00EF3B84"/>
    <w:rsid w:val="00F02D7F"/>
    <w:rsid w:val="00F10D95"/>
    <w:rsid w:val="00F20EA8"/>
    <w:rsid w:val="00F9458A"/>
    <w:rsid w:val="00F9791A"/>
    <w:rsid w:val="00FA7484"/>
    <w:rsid w:val="00FB5EC4"/>
    <w:rsid w:val="00FC1E48"/>
    <w:rsid w:val="00FD1EC4"/>
    <w:rsid w:val="00FD4389"/>
    <w:rsid w:val="00FE324D"/>
    <w:rsid w:val="00FE44F0"/>
    <w:rsid w:val="00FE51B9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8C118"/>
  <w15:chartTrackingRefBased/>
  <w15:docId w15:val="{3F8F9A5F-F221-4EE9-9235-5E8921F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1D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D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1DC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41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dc:description/>
  <cp:lastModifiedBy>islip.clerk@gmail.com</cp:lastModifiedBy>
  <cp:revision>1</cp:revision>
  <cp:lastPrinted>2017-05-03T15:18:00Z</cp:lastPrinted>
  <dcterms:created xsi:type="dcterms:W3CDTF">2017-05-03T13:41:00Z</dcterms:created>
  <dcterms:modified xsi:type="dcterms:W3CDTF">2017-05-09T14:22:00Z</dcterms:modified>
</cp:coreProperties>
</file>